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5B9F" w14:textId="216C9D05" w:rsidR="00D767F8" w:rsidRPr="00D767F8" w:rsidRDefault="00D767F8" w:rsidP="00D767F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2C5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76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/2021</w:t>
      </w:r>
    </w:p>
    <w:p w14:paraId="3E9A9E1B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Gminnego Ośrodka Pomocy Społecznej w Kołbaskowie</w:t>
      </w:r>
    </w:p>
    <w:p w14:paraId="4CB04641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5 sierpnia 2021 roku </w:t>
      </w:r>
    </w:p>
    <w:p w14:paraId="2183FA4A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25B815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13D73E" w14:textId="77777777" w:rsidR="00D767F8" w:rsidRPr="00D767F8" w:rsidRDefault="00D767F8" w:rsidP="00D767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wprowadzenia regulaminu organizacyjnego</w:t>
      </w:r>
    </w:p>
    <w:p w14:paraId="253548A8" w14:textId="77777777" w:rsidR="00D767F8" w:rsidRPr="00D767F8" w:rsidRDefault="00D767F8" w:rsidP="00D767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Placówki Wsparcia Dziennego w Kołbaskowie</w:t>
      </w:r>
    </w:p>
    <w:p w14:paraId="0831146D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94056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 ust. 4 ustawy z dnia 9 czerwca 2011 r. o wspieraniu rodziny i systemie pieczy zastępczej (</w:t>
      </w:r>
      <w:proofErr w:type="spellStart"/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>tj.Dz</w:t>
      </w:r>
      <w:proofErr w:type="spellEnd"/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>. U. 2020 r. poz. 821 z póź.zm.) zarządzam co następuje:</w:t>
      </w:r>
    </w:p>
    <w:p w14:paraId="5855F98F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53C660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EE5281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6DFDBA2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9953E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Wprowadzam Regulamin Placówki Wsparcia Dziennego w Kołbaskowie, stanowiący załącznik Nr 1 do zarządzenia.</w:t>
      </w:r>
    </w:p>
    <w:p w14:paraId="35DF38A0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C2871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85A7B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8B3FBF3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555E6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D0A01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mocą obowiązującą od 6 sierpnia 2021r.  </w:t>
      </w:r>
    </w:p>
    <w:p w14:paraId="4085C412" w14:textId="77777777" w:rsidR="00D767F8" w:rsidRPr="00D767F8" w:rsidRDefault="00D767F8" w:rsidP="00D7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FBC1B" w14:textId="77777777" w:rsidR="00D767F8" w:rsidRPr="00D767F8" w:rsidRDefault="00D767F8" w:rsidP="00D76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A04248" w14:textId="77777777" w:rsidR="00D767F8" w:rsidRPr="00D767F8" w:rsidRDefault="00D767F8" w:rsidP="00D76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1BA243" w14:textId="77777777" w:rsidR="00D767F8" w:rsidRPr="00D767F8" w:rsidRDefault="00D767F8" w:rsidP="00D76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2CE9F1" w14:textId="77777777" w:rsidR="00D767F8" w:rsidRPr="00D767F8" w:rsidRDefault="00D767F8" w:rsidP="00D76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1770EF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44503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842CE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7B3F2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4653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997ED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6144C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5801A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02CC7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A523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5F732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91DF2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E8C27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399B2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C203A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D0D64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77145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149E5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CAA55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F7E67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13B9D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8DC2A" w14:textId="77777777" w:rsidR="00D767F8" w:rsidRPr="00D767F8" w:rsidRDefault="00D767F8" w:rsidP="00D7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300D7" w14:textId="03D4C607" w:rsidR="00D767F8" w:rsidRPr="00D767F8" w:rsidRDefault="00D767F8" w:rsidP="00D76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767F8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Załącznik nr 1 do Zarządzenia nr </w:t>
      </w:r>
      <w:r w:rsidR="002C5E78">
        <w:rPr>
          <w:rFonts w:ascii="Arial" w:eastAsia="Times New Roman" w:hAnsi="Arial" w:cs="Arial"/>
          <w:sz w:val="16"/>
          <w:szCs w:val="16"/>
          <w:lang w:eastAsia="pl-PL"/>
        </w:rPr>
        <w:t>6</w:t>
      </w:r>
      <w:r w:rsidRPr="00D767F8">
        <w:rPr>
          <w:rFonts w:ascii="Arial" w:eastAsia="Times New Roman" w:hAnsi="Arial" w:cs="Arial"/>
          <w:sz w:val="16"/>
          <w:szCs w:val="16"/>
          <w:lang w:eastAsia="pl-PL"/>
        </w:rPr>
        <w:t xml:space="preserve">/2021 </w:t>
      </w:r>
      <w:r w:rsidRPr="00D767F8">
        <w:rPr>
          <w:rFonts w:ascii="Arial" w:eastAsia="Times New Roman" w:hAnsi="Arial" w:cs="Arial"/>
          <w:sz w:val="16"/>
          <w:szCs w:val="16"/>
          <w:lang w:eastAsia="pl-PL"/>
        </w:rPr>
        <w:br/>
        <w:t>Kierownika Gminnego Ośrodka Pomocy Społecznej w Kołbaskowie</w:t>
      </w:r>
      <w:r w:rsidRPr="00D767F8">
        <w:rPr>
          <w:rFonts w:ascii="Arial" w:eastAsia="Times New Roman" w:hAnsi="Arial" w:cs="Arial"/>
          <w:sz w:val="16"/>
          <w:szCs w:val="16"/>
          <w:lang w:eastAsia="pl-PL"/>
        </w:rPr>
        <w:br/>
        <w:t>z dnia 5 sierpnia 2021r</w:t>
      </w:r>
      <w:r w:rsidRPr="00D767F8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</w:p>
    <w:p w14:paraId="7AD3F9D0" w14:textId="77777777" w:rsidR="00D767F8" w:rsidRPr="00D767F8" w:rsidRDefault="00D767F8" w:rsidP="00D76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123AC3B" w14:textId="77777777" w:rsidR="00D767F8" w:rsidRPr="00D767F8" w:rsidRDefault="00D767F8" w:rsidP="00D76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0931D17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6CFC409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BA06E73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4BA222B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3BDB724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027D305" w14:textId="77777777" w:rsidR="00FF72CB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72C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REGULAMIN  PLACÓWKI  WSPARCIA  DZIENNEGO </w:t>
      </w:r>
    </w:p>
    <w:p w14:paraId="02D732B9" w14:textId="77777777" w:rsidR="00FF72CB" w:rsidRDefault="00FF72CB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4C196C3" w14:textId="77777777" w:rsidR="00D767F8" w:rsidRPr="00FF72CB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72C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 KOŁBASKOWIE</w:t>
      </w:r>
    </w:p>
    <w:p w14:paraId="61C1691E" w14:textId="77777777" w:rsidR="00D767F8" w:rsidRPr="00FF72CB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3EA902B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8A9AD84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072905F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6196A2C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80AF5C6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78373F6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90485B4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D89FBFE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195228E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15B6EEA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BBACBDE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82BDAB7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5727ADE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3E06F11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4119F8A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3224C18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05CE2231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00273D0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0921CD61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0D0BB68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2B27554" w14:textId="77777777" w:rsidR="00D767F8" w:rsidRPr="00D767F8" w:rsidRDefault="00D767F8" w:rsidP="00D7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34BC465" w14:textId="77777777" w:rsidR="00FF72CB" w:rsidRDefault="00FF72CB" w:rsidP="00B152F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CBA4F53" w14:textId="77777777" w:rsidR="00CA387D" w:rsidRPr="00275A59" w:rsidRDefault="00B152FF" w:rsidP="00B15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PODSTAWA  PRAWNA</w:t>
      </w:r>
    </w:p>
    <w:p w14:paraId="42820DED" w14:textId="77777777" w:rsidR="00B152FF" w:rsidRPr="00100B80" w:rsidRDefault="00137297" w:rsidP="0013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1</w:t>
      </w:r>
    </w:p>
    <w:p w14:paraId="125D10CC" w14:textId="77777777" w:rsidR="00B152FF" w:rsidRDefault="00B152FF" w:rsidP="00B15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1.Placówka działa na podstawie obowiązującego prawa, a w szczególności w oparciu o przepisy:</w:t>
      </w:r>
    </w:p>
    <w:p w14:paraId="175A1178" w14:textId="77777777" w:rsidR="00B152FF" w:rsidRDefault="00B152FF" w:rsidP="00B15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ustawy z dnia 9 czerwca 2011r. o wspieraniu rodziny i systemie pieczy zastępczej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2020r. , poz.821 z póź.zm.)</w:t>
      </w:r>
      <w:r w:rsidR="00DB222D">
        <w:rPr>
          <w:rFonts w:ascii="Times New Roman" w:hAnsi="Times New Roman" w:cs="Times New Roman"/>
          <w:sz w:val="24"/>
          <w:szCs w:val="24"/>
        </w:rPr>
        <w:t>,</w:t>
      </w:r>
    </w:p>
    <w:p w14:paraId="755CD446" w14:textId="77777777" w:rsidR="00B152FF" w:rsidRDefault="00B152FF" w:rsidP="00B15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ustawy z dnia  24 kwietnia 2003r. o działalności pożytku publicznego i wolontariacie (Dz.U. z 2019r z póź.zm.)</w:t>
      </w:r>
      <w:r w:rsidR="00DB222D">
        <w:rPr>
          <w:rFonts w:ascii="Times New Roman" w:hAnsi="Times New Roman" w:cs="Times New Roman"/>
          <w:sz w:val="24"/>
          <w:szCs w:val="24"/>
        </w:rPr>
        <w:t>,</w:t>
      </w:r>
    </w:p>
    <w:p w14:paraId="05487DAA" w14:textId="77777777" w:rsidR="00B152FF" w:rsidRDefault="00B152FF" w:rsidP="00B15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zarządzenia nr 85/2021 Wójta Gminy Kołbaskowo z dnia 21 lipca 2021r w sprawie utworzenia Placówki Wsparcia Dziennego</w:t>
      </w:r>
      <w:r w:rsidR="00DB222D">
        <w:rPr>
          <w:rFonts w:ascii="Times New Roman" w:hAnsi="Times New Roman" w:cs="Times New Roman"/>
          <w:sz w:val="24"/>
          <w:szCs w:val="24"/>
        </w:rPr>
        <w:t>,</w:t>
      </w:r>
    </w:p>
    <w:p w14:paraId="49099C87" w14:textId="77777777" w:rsidR="00DB222D" w:rsidRDefault="00DB222D" w:rsidP="00B15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niniejszego regulaminu.</w:t>
      </w:r>
    </w:p>
    <w:p w14:paraId="10C6C29C" w14:textId="77777777" w:rsidR="00DB222D" w:rsidRDefault="00DB222D" w:rsidP="00B152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48CCD" w14:textId="77777777" w:rsidR="00DB222D" w:rsidRPr="00275A59" w:rsidRDefault="00DB222D" w:rsidP="00DB2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14:paraId="793A5BCD" w14:textId="77777777" w:rsidR="00DB222D" w:rsidRPr="00100B80" w:rsidRDefault="00137297" w:rsidP="00DB2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2</w:t>
      </w:r>
    </w:p>
    <w:p w14:paraId="4EE0C4AD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1.Jednostką prowadzącą Placówkę Wsparcia Dziennego w Kołbaskowie jest Gminny Ośrodek Pomocy Społecznej w Kołbaskowie.</w:t>
      </w:r>
    </w:p>
    <w:p w14:paraId="1FE60EC5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2.Podmiotem sprawującym kontrolę nad placówką jest Wójt Gminy Kołbaskowo.</w:t>
      </w:r>
    </w:p>
    <w:p w14:paraId="57D160F3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 celu wsparcia rodziny dziecko może zostać objęte opieką w Placówce Wsparcia Dziennego.</w:t>
      </w:r>
    </w:p>
    <w:p w14:paraId="16812BC3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4.Regulamin organizacyjny Placówki Wsparcia Dziennego w Kołbaskowie określa zasady organizacji pracy placówki , jej strukturę wewnętrzną i zakres działania.</w:t>
      </w:r>
    </w:p>
    <w:p w14:paraId="74789760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5.Ilekroć w regulaminie jest mowa o:</w:t>
      </w:r>
    </w:p>
    <w:p w14:paraId="51543F47" w14:textId="77777777" w:rsidR="00DB222D" w:rsidRDefault="00DB222D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76BF8">
        <w:rPr>
          <w:rFonts w:ascii="Times New Roman" w:hAnsi="Times New Roman" w:cs="Times New Roman"/>
          <w:sz w:val="24"/>
          <w:szCs w:val="24"/>
        </w:rPr>
        <w:t>Gminie-należy prz</w:t>
      </w:r>
      <w:r w:rsidR="004D2A7F">
        <w:rPr>
          <w:rFonts w:ascii="Times New Roman" w:hAnsi="Times New Roman" w:cs="Times New Roman"/>
          <w:sz w:val="24"/>
          <w:szCs w:val="24"/>
        </w:rPr>
        <w:t>ez to rozumieć Gminę Kołbaskowo.</w:t>
      </w:r>
    </w:p>
    <w:p w14:paraId="280C54F2" w14:textId="77777777" w:rsidR="00676BF8" w:rsidRDefault="00676BF8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D2A7F">
        <w:rPr>
          <w:rFonts w:ascii="Times New Roman" w:hAnsi="Times New Roman" w:cs="Times New Roman"/>
          <w:sz w:val="24"/>
          <w:szCs w:val="24"/>
        </w:rPr>
        <w:t>Ośrodku- należy przez to rozumieć Gminny Ośrodek Pomocy Społecznej w Kołbaskowie.</w:t>
      </w:r>
    </w:p>
    <w:p w14:paraId="7C238CB2" w14:textId="77777777" w:rsidR="004D2A7F" w:rsidRDefault="004D2A7F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Kierowniku-należy przez to rozumieć Kierownika Gminnego Ośrodka Pomocy Społecznej w Kołbaskowie.</w:t>
      </w:r>
    </w:p>
    <w:p w14:paraId="7AD97F1F" w14:textId="77777777" w:rsidR="004D2A7F" w:rsidRDefault="004D2A7F" w:rsidP="00DB2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Placówce-należy przez to rozumieć Placówkę Wsparcia Dziennego w Kołbaskowie.</w:t>
      </w:r>
    </w:p>
    <w:p w14:paraId="04EECF36" w14:textId="77777777" w:rsidR="007D7EB7" w:rsidRDefault="007D7EB7" w:rsidP="00DB22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00356" w14:textId="77777777" w:rsidR="007D7EB7" w:rsidRPr="00275A59" w:rsidRDefault="007D7EB7" w:rsidP="007D7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FUNKCJONOWANIE  PLACÓWKI</w:t>
      </w:r>
    </w:p>
    <w:p w14:paraId="27DCE757" w14:textId="77777777" w:rsidR="007D7EB7" w:rsidRPr="00100B80" w:rsidRDefault="00137297" w:rsidP="007D7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3</w:t>
      </w:r>
    </w:p>
    <w:p w14:paraId="60A3BA10" w14:textId="77777777" w:rsidR="007D7EB7" w:rsidRDefault="007D7EB7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1.Prowadzenie Placówek Wsparcia Dziennego o zasięgu gminnym należy do zadań realizowanych przez gminę.</w:t>
      </w:r>
    </w:p>
    <w:p w14:paraId="0425E044" w14:textId="77777777" w:rsidR="00422DE8" w:rsidRDefault="007D7EB7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2.Obsługę ekonomiczno-administracyjną i organizacyjną zapewnia Ośrodek.</w:t>
      </w:r>
    </w:p>
    <w:p w14:paraId="3C194C1F" w14:textId="77777777" w:rsidR="00EA2BFC" w:rsidRDefault="00422DE8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Placówką kieruje kierownik przy pomocy pracowników Ośrodka posiadających kwalifikacje zgodne z art.26 par.1</w:t>
      </w:r>
      <w:r w:rsidR="008C4F30">
        <w:rPr>
          <w:rFonts w:ascii="Times New Roman" w:hAnsi="Times New Roman" w:cs="Times New Roman"/>
          <w:sz w:val="24"/>
          <w:szCs w:val="24"/>
        </w:rPr>
        <w:t xml:space="preserve"> pkt 1 ustawy z dnia 9 czerwca 2011r. o wspieraniu rodziny i systemie pieczy zastępczej.</w:t>
      </w:r>
    </w:p>
    <w:p w14:paraId="318A1CAD" w14:textId="77777777" w:rsidR="007D7EB7" w:rsidRDefault="00EA2BFC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4.Placówka </w:t>
      </w:r>
      <w:r w:rsidR="004851B1">
        <w:rPr>
          <w:rFonts w:ascii="Times New Roman" w:hAnsi="Times New Roman" w:cs="Times New Roman"/>
          <w:sz w:val="24"/>
          <w:szCs w:val="24"/>
        </w:rPr>
        <w:t>czynna jest w okresie wiosenno-letnim (w miesiącach : kwiecień, maj, czerwiec, lipiec, sierpień )</w:t>
      </w:r>
      <w:r w:rsidR="006B5B47">
        <w:rPr>
          <w:rFonts w:ascii="Times New Roman" w:hAnsi="Times New Roman" w:cs="Times New Roman"/>
          <w:sz w:val="24"/>
          <w:szCs w:val="24"/>
        </w:rPr>
        <w:t xml:space="preserve"> dwa razy w miesiącu w ustalony czwartek i piątek w godz.1</w:t>
      </w:r>
      <w:r w:rsidR="0077482A">
        <w:rPr>
          <w:rFonts w:ascii="Times New Roman" w:hAnsi="Times New Roman" w:cs="Times New Roman"/>
          <w:sz w:val="24"/>
          <w:szCs w:val="24"/>
        </w:rPr>
        <w:t>5.3</w:t>
      </w:r>
      <w:r w:rsidR="006B5B47">
        <w:rPr>
          <w:rFonts w:ascii="Times New Roman" w:hAnsi="Times New Roman" w:cs="Times New Roman"/>
          <w:sz w:val="24"/>
          <w:szCs w:val="24"/>
        </w:rPr>
        <w:t>0-1</w:t>
      </w:r>
      <w:r w:rsidR="0077482A">
        <w:rPr>
          <w:rFonts w:ascii="Times New Roman" w:hAnsi="Times New Roman" w:cs="Times New Roman"/>
          <w:sz w:val="24"/>
          <w:szCs w:val="24"/>
        </w:rPr>
        <w:t>8.3</w:t>
      </w:r>
      <w:r w:rsidR="006B5B47">
        <w:rPr>
          <w:rFonts w:ascii="Times New Roman" w:hAnsi="Times New Roman" w:cs="Times New Roman"/>
          <w:sz w:val="24"/>
          <w:szCs w:val="24"/>
        </w:rPr>
        <w:t>0</w:t>
      </w:r>
    </w:p>
    <w:p w14:paraId="1A7AE367" w14:textId="77777777" w:rsidR="004851B1" w:rsidRDefault="004851B1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 uzasadnionych przypadkach Kierownik może dokonać zmian godzin i dni funkcjonowania Placówki.</w:t>
      </w:r>
    </w:p>
    <w:p w14:paraId="7772B5FD" w14:textId="77777777" w:rsidR="004851B1" w:rsidRDefault="004851B1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Odpowiedzialność za dzieci w drodze na zajęcia ponoszą rodzice(opiekunowie prawni dziecka)</w:t>
      </w:r>
    </w:p>
    <w:p w14:paraId="06BCA75F" w14:textId="77777777" w:rsidR="004851B1" w:rsidRDefault="00606CB2" w:rsidP="007D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7.Odpowiedzialność za bezpieczeństwo dzieci podczas zajęć ponoszą pracownicy Ośrodka prowadzący zajęcia.</w:t>
      </w:r>
    </w:p>
    <w:p w14:paraId="0E6D8FC0" w14:textId="77777777" w:rsidR="00606CB2" w:rsidRDefault="00606CB2" w:rsidP="007D7E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080FC" w14:textId="77777777" w:rsidR="00606CB2" w:rsidRPr="00275A59" w:rsidRDefault="00606CB2" w:rsidP="0060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ZADANIA  OSÓB  ZATRUDNIONYCH  W  PLACÓWCE</w:t>
      </w:r>
    </w:p>
    <w:p w14:paraId="0BD0FAEC" w14:textId="77777777" w:rsidR="00606CB2" w:rsidRPr="00100B80" w:rsidRDefault="00137297" w:rsidP="0060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4</w:t>
      </w:r>
    </w:p>
    <w:p w14:paraId="6B36EC20" w14:textId="77777777" w:rsidR="00606CB2" w:rsidRDefault="00606CB2" w:rsidP="0060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1.Zajęcia w Placówce prowadzone są przez pracowników Ośrodka.</w:t>
      </w:r>
    </w:p>
    <w:p w14:paraId="350D70E6" w14:textId="77777777" w:rsidR="00606CB2" w:rsidRDefault="00606CB2" w:rsidP="0060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2.Kwalifikacje Kierownika i pracowników Ośrodka prowadzących zajęcia z dziećmi są określone w Ustawie z dnia 9 czerwca 2011r o wspieraniu rodziny i systemie pieczy zastępczej.</w:t>
      </w:r>
    </w:p>
    <w:p w14:paraId="5FB10956" w14:textId="77777777" w:rsidR="000B3A7E" w:rsidRDefault="00606CB2" w:rsidP="0060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3.Działalność Placówki może być uzupełniona </w:t>
      </w:r>
      <w:r w:rsidR="000B3A7E">
        <w:rPr>
          <w:rFonts w:ascii="Times New Roman" w:hAnsi="Times New Roman" w:cs="Times New Roman"/>
          <w:sz w:val="24"/>
          <w:szCs w:val="24"/>
        </w:rPr>
        <w:t>pracą świadczoną przez Wolontariuszy.</w:t>
      </w:r>
    </w:p>
    <w:p w14:paraId="25C003A8" w14:textId="77777777" w:rsidR="000B3A7E" w:rsidRDefault="000B3A7E" w:rsidP="00606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90E96" w14:textId="77777777" w:rsidR="00606CB2" w:rsidRPr="00275A59" w:rsidRDefault="00224BBA" w:rsidP="00224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MIEJSCE  PROWADZENIA  ZAJĘĆ</w:t>
      </w:r>
    </w:p>
    <w:p w14:paraId="3D916011" w14:textId="77777777" w:rsidR="00224BBA" w:rsidRPr="00100B80" w:rsidRDefault="00137297" w:rsidP="00224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5</w:t>
      </w:r>
    </w:p>
    <w:p w14:paraId="0D1F4246" w14:textId="77777777" w:rsidR="00224BBA" w:rsidRDefault="00224BBA" w:rsidP="00224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1.Zajęcia w formie podwórkowej są prowadzone w miejscu przebywania dzieci i młodzieży:</w:t>
      </w:r>
    </w:p>
    <w:p w14:paraId="033E1F98" w14:textId="77777777" w:rsidR="00224BBA" w:rsidRDefault="00224BBA" w:rsidP="00224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Rosówek-plac przy bloku socjalnym</w:t>
      </w:r>
    </w:p>
    <w:p w14:paraId="014ECB7C" w14:textId="77777777" w:rsidR="00224BBA" w:rsidRDefault="00224BBA" w:rsidP="00224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Kołbaskowo-plac przy bloku socjalnym</w:t>
      </w:r>
    </w:p>
    <w:p w14:paraId="46E10F8B" w14:textId="77777777" w:rsidR="00AF5BAD" w:rsidRDefault="00AF5BAD" w:rsidP="00224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E1A83" w14:textId="77777777" w:rsidR="00AF5BAD" w:rsidRPr="00275A59" w:rsidRDefault="00AF5BAD" w:rsidP="00AF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CEL  I  PRZEDMIOT  DZIAŁALNOŚCI</w:t>
      </w:r>
    </w:p>
    <w:p w14:paraId="74EBE436" w14:textId="77777777" w:rsidR="005176E2" w:rsidRPr="00100B80" w:rsidRDefault="00137297" w:rsidP="00AF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6</w:t>
      </w:r>
    </w:p>
    <w:p w14:paraId="189ED68B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1.Placówka Wsparcia Dziennego prowadzona jest w formie podwórkowej.</w:t>
      </w:r>
    </w:p>
    <w:p w14:paraId="20994DC4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2.Przedmiotem działania Placówki jest:</w:t>
      </w:r>
    </w:p>
    <w:p w14:paraId="344925AE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tworzenie dzieciom warunków do fizycznego, psychicznego i poznawczego rozwoju,</w:t>
      </w:r>
    </w:p>
    <w:p w14:paraId="75375701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zapewnienie poczucia bezpieczeństwa,</w:t>
      </w:r>
    </w:p>
    <w:p w14:paraId="6711B68D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pomoc w sytuacji kryzysu szkolnego, rówieśniczego, rodzinnego i osobistego,</w:t>
      </w:r>
    </w:p>
    <w:p w14:paraId="2D951C5C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pomoc w przypadku wystąpienia problemów wychowawczych, zagrożenia demoralizacją lub uzależnieniem,</w:t>
      </w:r>
    </w:p>
    <w:p w14:paraId="4C6DC6CB" w14:textId="77777777" w:rsidR="005176E2" w:rsidRDefault="005176E2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kształtowanie nawyków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 (reagowanie na zjawiska związane z uzależnieniem dorosłych i profilaktyka antynikotynowa i antyalkoholowa)</w:t>
      </w:r>
      <w:r w:rsidR="003B4ED8">
        <w:rPr>
          <w:rFonts w:ascii="Times New Roman" w:hAnsi="Times New Roman" w:cs="Times New Roman"/>
          <w:sz w:val="24"/>
          <w:szCs w:val="24"/>
        </w:rPr>
        <w:t>,</w:t>
      </w:r>
    </w:p>
    <w:p w14:paraId="2A703DA1" w14:textId="77777777" w:rsidR="003B4ED8" w:rsidRDefault="003B4ED8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pomoc w wyrównywaniu braków edukacyjnych,</w:t>
      </w:r>
    </w:p>
    <w:p w14:paraId="2EF901D6" w14:textId="77777777" w:rsidR="003B4ED8" w:rsidRDefault="003B4ED8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uczenie poszanowania tradycji, ciągłości kulturowej,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obywatelskich,</w:t>
      </w:r>
    </w:p>
    <w:p w14:paraId="21C83900" w14:textId="77777777" w:rsidR="003B4ED8" w:rsidRDefault="003B4ED8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organizowanie czasu wolnego poprzez uczestniczenie w wydarzeniach kulturalnych, rekreacyjnych i sportowych,</w:t>
      </w:r>
    </w:p>
    <w:p w14:paraId="193F68B4" w14:textId="77777777" w:rsidR="003B4ED8" w:rsidRDefault="003B4ED8" w:rsidP="00517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uczenie samodzielności i dokonywania właściwych wyborów w codziennym życiu.</w:t>
      </w:r>
    </w:p>
    <w:p w14:paraId="30A0819B" w14:textId="77777777" w:rsidR="003B4ED8" w:rsidRDefault="003B4ED8" w:rsidP="00517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E456" w14:textId="77777777" w:rsidR="003B4ED8" w:rsidRPr="00275A59" w:rsidRDefault="003B4ED8" w:rsidP="003B4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>SZCZEGÓŁOWE  ZADANIA  PLACÓWKI  WSPARCIA  DZIENNEGO</w:t>
      </w:r>
    </w:p>
    <w:p w14:paraId="3C7C8697" w14:textId="77777777" w:rsidR="003B4ED8" w:rsidRPr="00100B80" w:rsidRDefault="00137297" w:rsidP="003B4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7</w:t>
      </w:r>
    </w:p>
    <w:p w14:paraId="10443669" w14:textId="77777777" w:rsidR="003B4ED8" w:rsidRDefault="003B4ED8" w:rsidP="003B4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4ED8">
        <w:rPr>
          <w:rFonts w:ascii="Times New Roman" w:hAnsi="Times New Roman" w:cs="Times New Roman"/>
          <w:sz w:val="24"/>
          <w:szCs w:val="24"/>
        </w:rPr>
        <w:t xml:space="preserve">Placówka Wsparcia Dziennego </w:t>
      </w:r>
      <w:r>
        <w:rPr>
          <w:rFonts w:ascii="Times New Roman" w:hAnsi="Times New Roman" w:cs="Times New Roman"/>
          <w:sz w:val="24"/>
          <w:szCs w:val="24"/>
        </w:rPr>
        <w:t>w Kołbaskowie jest placówką wsparcia dziennego prowadzoną w formie podwórkowej na terenie Gminy Kołbaskowo.</w:t>
      </w:r>
    </w:p>
    <w:p w14:paraId="23E80EAC" w14:textId="77777777" w:rsidR="003B4ED8" w:rsidRDefault="003B4ED8" w:rsidP="003B4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2.Zajęcia prowadzone przez placówkę oparte są na założeniach pedagogiki ulicy-są to systematyczne</w:t>
      </w:r>
      <w:r w:rsidR="00B43856">
        <w:rPr>
          <w:rFonts w:ascii="Times New Roman" w:hAnsi="Times New Roman" w:cs="Times New Roman"/>
          <w:sz w:val="24"/>
          <w:szCs w:val="24"/>
        </w:rPr>
        <w:t xml:space="preserve"> działania w środowisku dzieci spędzających czas na ulicy (streetworking)</w:t>
      </w:r>
    </w:p>
    <w:p w14:paraId="18879CA0" w14:textId="77777777" w:rsidR="00B43856" w:rsidRDefault="00B43856" w:rsidP="003B4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3.Zajęcia mają na celu profilaktykę i ograniczenia marginalizacji, charakteryzują się koniecznością wejścia w przestrzeń życia dziecka i dostosowania się do warunków panujących na ulicy.</w:t>
      </w:r>
    </w:p>
    <w:p w14:paraId="25906C2F" w14:textId="7100FF2B" w:rsidR="00B43856" w:rsidRDefault="00B43856" w:rsidP="003B4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Placówka realizuje działania animacyjne i socjoterapeutyczne dla dzieci młodzieży w wieku od </w:t>
      </w:r>
      <w:r w:rsidR="002C5E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1</w:t>
      </w:r>
      <w:r w:rsidR="002C5E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życia.</w:t>
      </w:r>
    </w:p>
    <w:p w14:paraId="30931A8C" w14:textId="77777777" w:rsidR="00E07FD5" w:rsidRPr="00100B80" w:rsidRDefault="00137297" w:rsidP="0013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8</w:t>
      </w:r>
    </w:p>
    <w:p w14:paraId="166E2DAD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stwarza dziecku warunki do:</w:t>
      </w:r>
    </w:p>
    <w:p w14:paraId="1BDAFDE6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1.Fizycznego, psychicznego i poznawczego rozwoju.</w:t>
      </w:r>
    </w:p>
    <w:p w14:paraId="3B4B0EF0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2.Poszanowania jego podmiotowości, wysłuchania jego zdania i w miarę możliwości uwzględnienia jego wniosków we wszystkich dotyczących go sprawach.</w:t>
      </w:r>
    </w:p>
    <w:p w14:paraId="4988D15F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3.Zapewnienia poczucia bezpieczeństwa.</w:t>
      </w:r>
    </w:p>
    <w:p w14:paraId="20D50E98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4.Uczenia nawiązywania związków interpersonalnych.</w:t>
      </w:r>
    </w:p>
    <w:p w14:paraId="289D91F8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5.Poszanowania jego potrzeb religijnych.</w:t>
      </w:r>
    </w:p>
    <w:p w14:paraId="3FF5AC23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6.Uczenia poszanowania tradycji i ciągłości kulturowej.</w:t>
      </w:r>
    </w:p>
    <w:p w14:paraId="4ED99AC6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7.Uczenie organizowania czasu wolnego w tym uczestnictwa w zajęciach kulturalnych, rekreacyjnych i sportowych.</w:t>
      </w:r>
    </w:p>
    <w:p w14:paraId="0D137287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Kształtowania nawyków i uczenia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prozdrowotnych.</w:t>
      </w:r>
    </w:p>
    <w:p w14:paraId="3E1D5B4B" w14:textId="77777777" w:rsidR="000B2FCF" w:rsidRDefault="000B2FCF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9.Przygotowanie do ponoszenia odpowiedzialności za własne postępowanie </w:t>
      </w:r>
      <w:r w:rsidR="00886CD6">
        <w:rPr>
          <w:rFonts w:ascii="Times New Roman" w:hAnsi="Times New Roman" w:cs="Times New Roman"/>
          <w:sz w:val="24"/>
          <w:szCs w:val="24"/>
        </w:rPr>
        <w:t>oraz uczenia samodzielności w życiu.</w:t>
      </w:r>
    </w:p>
    <w:p w14:paraId="07441335" w14:textId="77777777" w:rsidR="00886CD6" w:rsidRDefault="00886CD6" w:rsidP="000B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10.Wyrównywania deficytów rozwojowych.</w:t>
      </w:r>
    </w:p>
    <w:p w14:paraId="59A18C41" w14:textId="77777777" w:rsidR="00206AE6" w:rsidRDefault="00206AE6" w:rsidP="000B2FCF">
      <w:pPr>
        <w:rPr>
          <w:rFonts w:ascii="Times New Roman" w:hAnsi="Times New Roman" w:cs="Times New Roman"/>
          <w:sz w:val="24"/>
          <w:szCs w:val="24"/>
        </w:rPr>
      </w:pPr>
    </w:p>
    <w:p w14:paraId="258E75B4" w14:textId="77777777" w:rsidR="00206AE6" w:rsidRPr="00275A59" w:rsidRDefault="00206AE6" w:rsidP="0020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59">
        <w:rPr>
          <w:rFonts w:ascii="Times New Roman" w:hAnsi="Times New Roman" w:cs="Times New Roman"/>
          <w:b/>
          <w:sz w:val="24"/>
          <w:szCs w:val="24"/>
        </w:rPr>
        <w:t xml:space="preserve">ZASADY UCZESTNICTWA DZIECI </w:t>
      </w:r>
      <w:r w:rsidR="00372B2A">
        <w:rPr>
          <w:rFonts w:ascii="Times New Roman" w:hAnsi="Times New Roman" w:cs="Times New Roman"/>
          <w:b/>
          <w:sz w:val="24"/>
          <w:szCs w:val="24"/>
        </w:rPr>
        <w:t>–PRAWA I OBOWIĄZKI</w:t>
      </w:r>
      <w:r w:rsidR="00275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4636EE" w14:textId="77777777" w:rsidR="00206AE6" w:rsidRPr="00100B80" w:rsidRDefault="00137297" w:rsidP="00137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80"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B80">
        <w:rPr>
          <w:rFonts w:ascii="Times New Roman" w:hAnsi="Times New Roman" w:cs="Times New Roman"/>
          <w:b/>
          <w:sz w:val="24"/>
          <w:szCs w:val="24"/>
        </w:rPr>
        <w:t>9</w:t>
      </w:r>
    </w:p>
    <w:p w14:paraId="51B63FAC" w14:textId="77777777" w:rsidR="00206AE6" w:rsidRDefault="00206AE6" w:rsidP="0020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1.Udział dziecka w zajęciach jest nieodpłatny.</w:t>
      </w:r>
    </w:p>
    <w:p w14:paraId="57B582F3" w14:textId="77777777" w:rsidR="00206AE6" w:rsidRDefault="00206AE6" w:rsidP="0020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2.Udział dziecka jest dobrowolny</w:t>
      </w:r>
    </w:p>
    <w:p w14:paraId="696D7978" w14:textId="77777777" w:rsidR="00766001" w:rsidRDefault="00206AE6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6930">
        <w:rPr>
          <w:rFonts w:ascii="Times New Roman" w:hAnsi="Times New Roman" w:cs="Times New Roman"/>
          <w:sz w:val="24"/>
          <w:szCs w:val="24"/>
        </w:rPr>
        <w:t>Dziecko biorące udział w zajęciach ma prawo do:</w:t>
      </w:r>
    </w:p>
    <w:p w14:paraId="27D9DE97" w14:textId="77777777" w:rsidR="00896930" w:rsidRDefault="00896930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ochrony prywatności i poszanowania godności</w:t>
      </w:r>
    </w:p>
    <w:p w14:paraId="6C3D1334" w14:textId="77777777" w:rsidR="00896930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współdecydowania o zajęciach i wydarzeniach w Placówce</w:t>
      </w:r>
    </w:p>
    <w:p w14:paraId="7E16B59C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opieki wychowawczej</w:t>
      </w:r>
    </w:p>
    <w:p w14:paraId="48422E76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Dziecko biorące udział w zajęciach ma obowiązek:</w:t>
      </w:r>
    </w:p>
    <w:p w14:paraId="2DFD4A65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poszanowania mienia własnego i publicznego</w:t>
      </w:r>
    </w:p>
    <w:p w14:paraId="691BE340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uznawania godności i podmiotowości innych osób</w:t>
      </w:r>
    </w:p>
    <w:p w14:paraId="6DE9F0EE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zachowania zasad bezpieczeństwa</w:t>
      </w:r>
    </w:p>
    <w:p w14:paraId="42CCBCC4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niestosowania przemocy</w:t>
      </w:r>
    </w:p>
    <w:p w14:paraId="43729108" w14:textId="77777777" w:rsidR="001D592E" w:rsidRDefault="001D592E" w:rsidP="00896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przestrzegania postanowień zawartych w regulaminie</w:t>
      </w:r>
    </w:p>
    <w:p w14:paraId="1D32B3FA" w14:textId="77777777" w:rsidR="00746967" w:rsidRDefault="00746967" w:rsidP="00896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5004" w14:textId="77777777" w:rsidR="00746967" w:rsidRDefault="00746967" w:rsidP="00746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67">
        <w:rPr>
          <w:rFonts w:ascii="Times New Roman" w:hAnsi="Times New Roman" w:cs="Times New Roman"/>
          <w:b/>
          <w:sz w:val="24"/>
          <w:szCs w:val="24"/>
        </w:rPr>
        <w:t>DOKUMENTACJA  PROWADZONA  PRZEZ  PLCÓWKĘ</w:t>
      </w:r>
    </w:p>
    <w:p w14:paraId="5B1D8D42" w14:textId="77777777" w:rsidR="00746967" w:rsidRDefault="00137297" w:rsidP="00746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7C0F4B8" w14:textId="77777777" w:rsidR="00746967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1.Dokumentacja prowadzona przez Placówkę obejmuje:</w:t>
      </w:r>
    </w:p>
    <w:p w14:paraId="60790538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plan pracy Placówki</w:t>
      </w:r>
    </w:p>
    <w:p w14:paraId="1DCA0F09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dziennik zajęć</w:t>
      </w:r>
    </w:p>
    <w:p w14:paraId="6BAF9001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listy obecności dzieci</w:t>
      </w:r>
    </w:p>
    <w:p w14:paraId="493457FF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zgoda na wykorzystanie wizerunku dziecka </w:t>
      </w:r>
    </w:p>
    <w:p w14:paraId="78209F2F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7CE34" w14:textId="77777777" w:rsidR="00372B2A" w:rsidRDefault="00372B2A" w:rsidP="0037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A"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14:paraId="72FE6BBE" w14:textId="77777777" w:rsidR="00372B2A" w:rsidRDefault="00137297" w:rsidP="0037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02B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25784379" w14:textId="77777777" w:rsidR="00372B2A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2B2A">
        <w:rPr>
          <w:rFonts w:ascii="Times New Roman" w:hAnsi="Times New Roman" w:cs="Times New Roman"/>
          <w:sz w:val="24"/>
          <w:szCs w:val="24"/>
        </w:rPr>
        <w:t>Udział dziecka w zajęciach</w:t>
      </w:r>
      <w:r>
        <w:rPr>
          <w:rFonts w:ascii="Times New Roman" w:hAnsi="Times New Roman" w:cs="Times New Roman"/>
          <w:sz w:val="24"/>
          <w:szCs w:val="24"/>
        </w:rPr>
        <w:t xml:space="preserve"> jest jednoznaczny z akceptacją niniejszego regulaminu i zobowiązaniem do jego stosowania.</w:t>
      </w:r>
    </w:p>
    <w:p w14:paraId="11C13EB8" w14:textId="77777777" w:rsidR="00A777A3" w:rsidRDefault="00372B2A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2.Pracownicy Placówki zobowiązani są do przestrzegania tajemnicy służbowej</w:t>
      </w:r>
    </w:p>
    <w:p w14:paraId="3D8FD071" w14:textId="77777777" w:rsidR="00372B2A" w:rsidRPr="00372B2A" w:rsidRDefault="00A777A3" w:rsidP="00372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Zmiany w regulaminie mogą być wprowadzone w tym samym trybie co jego ust</w:t>
      </w:r>
      <w:r w:rsidR="001372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nowienie. </w:t>
      </w:r>
      <w:r w:rsidR="00372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5059" w14:textId="77777777" w:rsidR="00372B2A" w:rsidRDefault="00372B2A" w:rsidP="00372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3433F" w14:textId="77777777" w:rsidR="00372B2A" w:rsidRPr="00372B2A" w:rsidRDefault="00372B2A" w:rsidP="00372B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7845A" w14:textId="77777777" w:rsidR="00224BBA" w:rsidRDefault="00224BBA" w:rsidP="00224B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D60F1" w14:textId="77777777" w:rsidR="004D2A7F" w:rsidRPr="00B152FF" w:rsidRDefault="004D2A7F" w:rsidP="00DB22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A7F" w:rsidRPr="00B1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D01DF"/>
    <w:multiLevelType w:val="hybridMultilevel"/>
    <w:tmpl w:val="1E7A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7B87"/>
    <w:multiLevelType w:val="hybridMultilevel"/>
    <w:tmpl w:val="3ED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71FD"/>
    <w:multiLevelType w:val="hybridMultilevel"/>
    <w:tmpl w:val="5CB4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88575">
    <w:abstractNumId w:val="0"/>
  </w:num>
  <w:num w:numId="2" w16cid:durableId="1841501681">
    <w:abstractNumId w:val="2"/>
  </w:num>
  <w:num w:numId="3" w16cid:durableId="37704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F4"/>
    <w:rsid w:val="000B2FCF"/>
    <w:rsid w:val="000B3A7E"/>
    <w:rsid w:val="00100B80"/>
    <w:rsid w:val="00137297"/>
    <w:rsid w:val="001C4F46"/>
    <w:rsid w:val="001D592E"/>
    <w:rsid w:val="00206AE6"/>
    <w:rsid w:val="00224BBA"/>
    <w:rsid w:val="00275A59"/>
    <w:rsid w:val="002C5E78"/>
    <w:rsid w:val="003702C1"/>
    <w:rsid w:val="00372B2A"/>
    <w:rsid w:val="003B4ED8"/>
    <w:rsid w:val="003D57BD"/>
    <w:rsid w:val="00422DE8"/>
    <w:rsid w:val="004851B1"/>
    <w:rsid w:val="004D2A7F"/>
    <w:rsid w:val="005176E2"/>
    <w:rsid w:val="00574D6C"/>
    <w:rsid w:val="005E47F4"/>
    <w:rsid w:val="006054D3"/>
    <w:rsid w:val="00606CB2"/>
    <w:rsid w:val="00664B01"/>
    <w:rsid w:val="00676BF8"/>
    <w:rsid w:val="006B5B47"/>
    <w:rsid w:val="00746967"/>
    <w:rsid w:val="00766001"/>
    <w:rsid w:val="0077482A"/>
    <w:rsid w:val="007D7EB7"/>
    <w:rsid w:val="007E7122"/>
    <w:rsid w:val="00886CD6"/>
    <w:rsid w:val="00896930"/>
    <w:rsid w:val="008C4F30"/>
    <w:rsid w:val="009B3600"/>
    <w:rsid w:val="00A777A3"/>
    <w:rsid w:val="00AF5BAD"/>
    <w:rsid w:val="00B02B88"/>
    <w:rsid w:val="00B152FF"/>
    <w:rsid w:val="00B43856"/>
    <w:rsid w:val="00BC5A1D"/>
    <w:rsid w:val="00CA387D"/>
    <w:rsid w:val="00D767F8"/>
    <w:rsid w:val="00DB222D"/>
    <w:rsid w:val="00E07FD5"/>
    <w:rsid w:val="00EA2BFC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D2F4"/>
  <w15:chartTrackingRefBased/>
  <w15:docId w15:val="{F0B835EE-5ABB-43B4-BE18-D76CFC7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430D-93EE-4F0A-BCBD-C246B2A0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Renata Skoczylas</cp:lastModifiedBy>
  <cp:revision>2</cp:revision>
  <dcterms:created xsi:type="dcterms:W3CDTF">2025-05-14T08:49:00Z</dcterms:created>
  <dcterms:modified xsi:type="dcterms:W3CDTF">2025-05-14T08:49:00Z</dcterms:modified>
</cp:coreProperties>
</file>