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64408" w14:textId="77777777" w:rsidR="000B1D4D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 xml:space="preserve">  GMINN</w:t>
      </w:r>
      <w:r w:rsidR="007352F3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Pr="003410E9">
        <w:rPr>
          <w:rFonts w:ascii="Times New Roman" w:hAnsi="Times New Roman" w:cs="Times New Roman"/>
          <w:b/>
          <w:sz w:val="24"/>
          <w:szCs w:val="24"/>
        </w:rPr>
        <w:t>OŚROD</w:t>
      </w:r>
      <w:r w:rsidR="007352F3">
        <w:rPr>
          <w:rFonts w:ascii="Times New Roman" w:hAnsi="Times New Roman" w:cs="Times New Roman"/>
          <w:b/>
          <w:sz w:val="24"/>
          <w:szCs w:val="24"/>
        </w:rPr>
        <w:t>EK</w:t>
      </w:r>
      <w:r w:rsidRPr="003410E9">
        <w:rPr>
          <w:rFonts w:ascii="Times New Roman" w:hAnsi="Times New Roman" w:cs="Times New Roman"/>
          <w:b/>
          <w:sz w:val="24"/>
          <w:szCs w:val="24"/>
        </w:rPr>
        <w:t xml:space="preserve">  POMOCY  SPOŁECZNEJ  W  KOŁBASKOWIE</w:t>
      </w:r>
    </w:p>
    <w:p w14:paraId="6F1CCCE2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OGŁASZA</w:t>
      </w:r>
    </w:p>
    <w:p w14:paraId="3EECDC1C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NABÓR NA WOLNE STANOWISKO PRACY</w:t>
      </w:r>
    </w:p>
    <w:p w14:paraId="1FC4E821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„PRACOWNIKA SOCJALNEGO”</w:t>
      </w:r>
    </w:p>
    <w:p w14:paraId="6009F82D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82CD68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Miejsce zatrudnienia</w:t>
      </w:r>
      <w:r>
        <w:rPr>
          <w:rFonts w:ascii="Times New Roman" w:hAnsi="Times New Roman" w:cs="Times New Roman"/>
          <w:sz w:val="24"/>
          <w:szCs w:val="24"/>
        </w:rPr>
        <w:t xml:space="preserve"> : Gminny Ośrodek Pomocy Społecznej w Kołbaskowie</w:t>
      </w:r>
    </w:p>
    <w:p w14:paraId="2A0F00AD" w14:textId="77777777" w:rsidR="00793341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471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Rosówek 16, 72-001 Kołbaskowo</w:t>
      </w:r>
    </w:p>
    <w:p w14:paraId="1C99A3EC" w14:textId="77777777" w:rsidR="00793341" w:rsidRPr="007F50DE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325B9E" w14:textId="77777777" w:rsidR="00793341" w:rsidRPr="009C2538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1.Wymagania niezbędne</w:t>
      </w:r>
      <w:r w:rsidR="007F50DE" w:rsidRPr="009C25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1FF18FCC" w14:textId="77777777" w:rsidR="00A87709" w:rsidRP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7709">
        <w:rPr>
          <w:rFonts w:ascii="Times New Roman" w:hAnsi="Times New Roman" w:cs="Times New Roman"/>
          <w:sz w:val="24"/>
          <w:szCs w:val="24"/>
        </w:rPr>
        <w:t xml:space="preserve">   1)</w:t>
      </w:r>
      <w:r w:rsidR="00B06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0A1564">
        <w:rPr>
          <w:rFonts w:ascii="Times New Roman" w:hAnsi="Times New Roman" w:cs="Times New Roman"/>
          <w:sz w:val="24"/>
          <w:szCs w:val="24"/>
        </w:rPr>
        <w:t>,</w:t>
      </w:r>
    </w:p>
    <w:p w14:paraId="11263EF5" w14:textId="77777777" w:rsidR="004065E1" w:rsidRDefault="007F50DE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77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 w:rsidR="00030744">
        <w:rPr>
          <w:rFonts w:ascii="Times New Roman" w:hAnsi="Times New Roman" w:cs="Times New Roman"/>
          <w:sz w:val="24"/>
          <w:szCs w:val="24"/>
        </w:rPr>
        <w:t xml:space="preserve">wykształcenie niezbędne do wykonywania zawodu pracownika socjalnego zgodnie </w:t>
      </w:r>
      <w:r>
        <w:rPr>
          <w:rFonts w:ascii="Times New Roman" w:hAnsi="Times New Roman" w:cs="Times New Roman"/>
          <w:sz w:val="24"/>
          <w:szCs w:val="24"/>
        </w:rPr>
        <w:t xml:space="preserve">z art. 116 ust.1 </w:t>
      </w:r>
      <w:r w:rsidR="00030744"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art.156 </w:t>
      </w:r>
      <w:r w:rsidR="0003074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stawy z dnia 12 marca 2004r.o pomocy społecznej </w:t>
      </w:r>
      <w:r w:rsidRPr="006A5202">
        <w:rPr>
          <w:rFonts w:ascii="Times New Roman" w:hAnsi="Times New Roman" w:cs="Times New Roman"/>
          <w:sz w:val="24"/>
          <w:szCs w:val="24"/>
        </w:rPr>
        <w:t>(Dz.U.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z 202</w:t>
      </w:r>
      <w:r w:rsidR="00481439">
        <w:rPr>
          <w:rFonts w:ascii="Times New Roman" w:hAnsi="Times New Roman" w:cs="Times New Roman"/>
          <w:sz w:val="24"/>
          <w:szCs w:val="24"/>
        </w:rPr>
        <w:t>3</w:t>
      </w:r>
      <w:r w:rsidRPr="006A5202">
        <w:rPr>
          <w:rFonts w:ascii="Times New Roman" w:hAnsi="Times New Roman" w:cs="Times New Roman"/>
          <w:sz w:val="24"/>
          <w:szCs w:val="24"/>
        </w:rPr>
        <w:t>r.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poz</w:t>
      </w:r>
      <w:r w:rsidR="00481439">
        <w:rPr>
          <w:rFonts w:ascii="Times New Roman" w:hAnsi="Times New Roman" w:cs="Times New Roman"/>
          <w:sz w:val="24"/>
          <w:szCs w:val="24"/>
        </w:rPr>
        <w:t>. 901 z późń.zm</w:t>
      </w:r>
      <w:r w:rsidRPr="006A5202">
        <w:rPr>
          <w:rFonts w:ascii="Times New Roman" w:hAnsi="Times New Roman" w:cs="Times New Roman"/>
          <w:sz w:val="24"/>
          <w:szCs w:val="24"/>
        </w:rPr>
        <w:t>.)</w:t>
      </w:r>
      <w:r w:rsidR="004065E1" w:rsidRPr="006A52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9F92D" w14:textId="77777777" w:rsidR="000471ED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>3) pełna zdolność do czynności prawnych oraz korzystania z pełni z praw publicznych,</w:t>
      </w:r>
    </w:p>
    <w:p w14:paraId="47E8E15A" w14:textId="77777777" w:rsidR="000471ED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 xml:space="preserve">4) niekaralność za przestępstwa ścigane z oskarżenia publicznego popełnione umyślnie oraz </w:t>
      </w:r>
      <w:r w:rsidR="009C2538">
        <w:rPr>
          <w:rFonts w:ascii="Times New Roman" w:hAnsi="Times New Roman" w:cs="Times New Roman"/>
          <w:sz w:val="24"/>
          <w:szCs w:val="24"/>
        </w:rPr>
        <w:t xml:space="preserve"> </w:t>
      </w:r>
      <w:r w:rsidR="000471ED">
        <w:rPr>
          <w:rFonts w:ascii="Times New Roman" w:hAnsi="Times New Roman" w:cs="Times New Roman"/>
          <w:sz w:val="24"/>
          <w:szCs w:val="24"/>
        </w:rPr>
        <w:t>za przestępstwa skarbowe,</w:t>
      </w:r>
    </w:p>
    <w:p w14:paraId="4C1A27C4" w14:textId="77777777" w:rsidR="009C2538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</w:t>
      </w:r>
      <w:r w:rsidR="009C2538">
        <w:rPr>
          <w:rFonts w:ascii="Times New Roman" w:hAnsi="Times New Roman" w:cs="Times New Roman"/>
          <w:sz w:val="24"/>
          <w:szCs w:val="24"/>
        </w:rPr>
        <w:t>) stan zdrowia pozwalający na zatrudnienie na stanowisku pracownika socjalnego</w:t>
      </w:r>
      <w:r w:rsidR="000A1564">
        <w:rPr>
          <w:rFonts w:ascii="Times New Roman" w:hAnsi="Times New Roman" w:cs="Times New Roman"/>
          <w:sz w:val="24"/>
          <w:szCs w:val="24"/>
        </w:rPr>
        <w:t>.</w:t>
      </w:r>
    </w:p>
    <w:p w14:paraId="2274748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A72F3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2.W</w:t>
      </w:r>
      <w:r w:rsidR="0034616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magania dodatkowe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0CB3874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umiejętność pracy w zespole, sumienność, rzetelność, </w:t>
      </w:r>
      <w:r w:rsidR="00F846D0">
        <w:rPr>
          <w:rFonts w:ascii="Times New Roman" w:hAnsi="Times New Roman" w:cs="Times New Roman"/>
          <w:sz w:val="24"/>
          <w:szCs w:val="24"/>
        </w:rPr>
        <w:t xml:space="preserve">bardzo </w:t>
      </w:r>
      <w:r>
        <w:rPr>
          <w:rFonts w:ascii="Times New Roman" w:hAnsi="Times New Roman" w:cs="Times New Roman"/>
          <w:sz w:val="24"/>
          <w:szCs w:val="24"/>
        </w:rPr>
        <w:t xml:space="preserve">dobra organizacja pracy, </w:t>
      </w:r>
    </w:p>
    <w:p w14:paraId="3F41B46D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samodzielność, </w:t>
      </w:r>
      <w:r w:rsidR="00F006F9">
        <w:rPr>
          <w:rFonts w:ascii="Times New Roman" w:hAnsi="Times New Roman" w:cs="Times New Roman"/>
          <w:sz w:val="24"/>
          <w:szCs w:val="24"/>
        </w:rPr>
        <w:t xml:space="preserve">kreatywność, </w:t>
      </w:r>
      <w:r>
        <w:rPr>
          <w:rFonts w:ascii="Times New Roman" w:hAnsi="Times New Roman" w:cs="Times New Roman"/>
          <w:sz w:val="24"/>
          <w:szCs w:val="24"/>
        </w:rPr>
        <w:t>komunikatywność, odporność na stres, odpowiedzialn</w:t>
      </w:r>
      <w:r w:rsidR="003966FE">
        <w:rPr>
          <w:rFonts w:ascii="Times New Roman" w:hAnsi="Times New Roman" w:cs="Times New Roman"/>
          <w:sz w:val="24"/>
          <w:szCs w:val="24"/>
        </w:rPr>
        <w:t>ość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56B37DDB" w14:textId="6BA38D18" w:rsidR="009C2538" w:rsidRPr="00BF52EB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253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prawo jazdy kategorii B i możliwość użytkowania samochodu </w:t>
      </w:r>
      <w:r w:rsidR="005B15F3">
        <w:rPr>
          <w:rFonts w:ascii="Times New Roman" w:hAnsi="Times New Roman" w:cs="Times New Roman"/>
          <w:sz w:val="24"/>
          <w:szCs w:val="24"/>
        </w:rPr>
        <w:t>prywatnego</w:t>
      </w:r>
      <w:r>
        <w:rPr>
          <w:rFonts w:ascii="Times New Roman" w:hAnsi="Times New Roman" w:cs="Times New Roman"/>
          <w:sz w:val="24"/>
          <w:szCs w:val="24"/>
        </w:rPr>
        <w:t xml:space="preserve"> do celów </w:t>
      </w:r>
      <w:r w:rsidRPr="00BF52EB">
        <w:rPr>
          <w:rFonts w:ascii="Times New Roman" w:hAnsi="Times New Roman" w:cs="Times New Roman"/>
          <w:sz w:val="24"/>
          <w:szCs w:val="24"/>
        </w:rPr>
        <w:t>służbowych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3EF0269B" w14:textId="2AB962F2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doświadczenie zawodowe</w:t>
      </w:r>
      <w:r w:rsidR="00DA31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dodatkowym atutem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1E05DF4E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 </w:t>
      </w:r>
      <w:r w:rsidR="00EB0852">
        <w:rPr>
          <w:rFonts w:ascii="Times New Roman" w:hAnsi="Times New Roman" w:cs="Times New Roman"/>
          <w:sz w:val="24"/>
          <w:szCs w:val="24"/>
        </w:rPr>
        <w:t>znajomość przepisów prawa z zakresu zadań realizowanych przez jednostkę.</w:t>
      </w:r>
    </w:p>
    <w:p w14:paraId="62546264" w14:textId="77777777" w:rsidR="00EB0852" w:rsidRDefault="00EB085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4F72DD" w14:textId="77777777" w:rsidR="00BF52EB" w:rsidRDefault="00875BF2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BF2">
        <w:rPr>
          <w:rFonts w:ascii="Times New Roman" w:hAnsi="Times New Roman" w:cs="Times New Roman"/>
          <w:b/>
          <w:sz w:val="24"/>
          <w:szCs w:val="24"/>
          <w:u w:val="single"/>
        </w:rPr>
        <w:t>3.Zakres wykonywanych zadań na stanowisku</w:t>
      </w:r>
      <w:r w:rsidR="00BF52E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4F66EA3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FF41B2" w14:textId="77777777" w:rsidR="00BF52EB" w:rsidRPr="00BF52EB" w:rsidRDefault="00877E0A" w:rsidP="006F71BC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</w:t>
      </w:r>
      <w:r w:rsidR="00CC3A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BF52EB" w:rsidRPr="00BF52EB">
        <w:rPr>
          <w:rFonts w:ascii="Times New Roman" w:hAnsi="Times New Roman" w:cs="Times New Roman"/>
          <w:bCs/>
          <w:sz w:val="24"/>
          <w:szCs w:val="24"/>
        </w:rPr>
        <w:t>ykonywanie zadań pracownika socjalnego wynikających z aktualnie obowiązującej ustawy o pomocy społecznej z dnia 12 marca 2004r.</w:t>
      </w:r>
    </w:p>
    <w:p w14:paraId="62CE7816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E1C972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7330">
        <w:rPr>
          <w:rFonts w:ascii="Times New Roman" w:hAnsi="Times New Roman" w:cs="Times New Roman"/>
          <w:b/>
          <w:sz w:val="24"/>
          <w:szCs w:val="24"/>
          <w:u w:val="single"/>
        </w:rPr>
        <w:t>4.Wymagane dokumenty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1F9F201" w14:textId="77777777" w:rsidR="00AE598F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</w:t>
      </w:r>
      <w:r w:rsidR="00AE598F" w:rsidRPr="00C37330">
        <w:rPr>
          <w:rFonts w:ascii="Times New Roman" w:hAnsi="Times New Roman" w:cs="Times New Roman"/>
          <w:sz w:val="24"/>
          <w:szCs w:val="24"/>
        </w:rPr>
        <w:t xml:space="preserve"> </w:t>
      </w:r>
      <w:r w:rsidR="00C37330">
        <w:rPr>
          <w:rFonts w:ascii="Times New Roman" w:hAnsi="Times New Roman" w:cs="Times New Roman"/>
          <w:sz w:val="24"/>
          <w:szCs w:val="24"/>
        </w:rPr>
        <w:t>list motywacyjny,</w:t>
      </w:r>
    </w:p>
    <w:p w14:paraId="4CC5F72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C37330">
        <w:rPr>
          <w:rFonts w:ascii="Times New Roman" w:hAnsi="Times New Roman" w:cs="Times New Roman"/>
          <w:sz w:val="24"/>
          <w:szCs w:val="24"/>
        </w:rPr>
        <w:t xml:space="preserve"> życiorys-</w:t>
      </w:r>
      <w:r w:rsidR="002A3D5D">
        <w:rPr>
          <w:rFonts w:ascii="Times New Roman" w:hAnsi="Times New Roman" w:cs="Times New Roman"/>
          <w:sz w:val="24"/>
          <w:szCs w:val="24"/>
        </w:rPr>
        <w:t xml:space="preserve"> (CV)</w:t>
      </w:r>
      <w:r w:rsidR="00C37330">
        <w:rPr>
          <w:rFonts w:ascii="Times New Roman" w:hAnsi="Times New Roman" w:cs="Times New Roman"/>
          <w:sz w:val="24"/>
          <w:szCs w:val="24"/>
        </w:rPr>
        <w:t xml:space="preserve"> z uwzględnieniem przebiegu pracy zawodowej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61A7E830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świadectw pracy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018362C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posiadaniu obywatelstwa polskiego,</w:t>
      </w:r>
    </w:p>
    <w:p w14:paraId="2871A1B2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5) </w:t>
      </w:r>
      <w:r w:rsidR="00C37330">
        <w:rPr>
          <w:rFonts w:ascii="Times New Roman" w:hAnsi="Times New Roman" w:cs="Times New Roman"/>
          <w:sz w:val="24"/>
          <w:szCs w:val="24"/>
        </w:rPr>
        <w:t>kserokopie dokumentów potwierdzających wykształcenie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A54F9FD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zaświadczeń o ukończonych kursach i szkoleniach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1907397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niekaralności</w:t>
      </w:r>
      <w:r>
        <w:rPr>
          <w:rFonts w:ascii="Times New Roman" w:hAnsi="Times New Roman" w:cs="Times New Roman"/>
          <w:sz w:val="24"/>
          <w:szCs w:val="24"/>
        </w:rPr>
        <w:t xml:space="preserve"> za umyślne przestępstwo ścigane z oskarżenia publicznego lub umyślne przestępstwo skarbowe,</w:t>
      </w:r>
    </w:p>
    <w:p w14:paraId="45343E31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oświadczenie o stanie zdrowia pozwalającego na pracę na wskazanym stanowisku,</w:t>
      </w:r>
    </w:p>
    <w:p w14:paraId="0042C99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oświadczenie o pełnej zdolności do czynności prawnych i korzystaniu z pełni praw publicznych,</w:t>
      </w:r>
    </w:p>
    <w:p w14:paraId="1D3C5151" w14:textId="77777777" w:rsidR="00DF6206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10) </w:t>
      </w:r>
      <w:r w:rsidR="00BE48DE">
        <w:rPr>
          <w:rFonts w:ascii="Times New Roman" w:hAnsi="Times New Roman" w:cs="Times New Roman"/>
          <w:sz w:val="24"/>
          <w:szCs w:val="24"/>
        </w:rPr>
        <w:t xml:space="preserve">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</w:t>
      </w:r>
      <w:r w:rsidR="00DF6206">
        <w:rPr>
          <w:rFonts w:ascii="Times New Roman" w:hAnsi="Times New Roman" w:cs="Times New Roman"/>
          <w:sz w:val="24"/>
          <w:szCs w:val="24"/>
        </w:rPr>
        <w:t>ustawą z dnia 21 listopada 2008r o pracownikach samorządowych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E085164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kserokopia dokumentu potwierdzającego niepełnosprawność, jeśli kandydat zamierza skorzystać z uprawnienia określonego w § 13a ust.2 ustawy o pracownikach samorządowych,</w:t>
      </w:r>
    </w:p>
    <w:p w14:paraId="10273DB3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inne dokumenty potwierdzające posiadane kwalifikacje i umiejętności.</w:t>
      </w:r>
    </w:p>
    <w:p w14:paraId="4C76C3BC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3FD69F" w14:textId="77777777" w:rsidR="004F55FB" w:rsidRDefault="00DF6206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Informacja o warunkach pracy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31944A3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5FB">
        <w:rPr>
          <w:rFonts w:ascii="Times New Roman" w:hAnsi="Times New Roman" w:cs="Times New Roman"/>
          <w:sz w:val="24"/>
          <w:szCs w:val="24"/>
        </w:rPr>
        <w:t xml:space="preserve">  1)</w:t>
      </w:r>
      <w:r>
        <w:rPr>
          <w:rFonts w:ascii="Times New Roman" w:hAnsi="Times New Roman" w:cs="Times New Roman"/>
          <w:sz w:val="24"/>
          <w:szCs w:val="24"/>
        </w:rPr>
        <w:t xml:space="preserve"> miejsce pracy: Gminny Ośrodek Pomocy Społecznej w Kołbaskowie</w:t>
      </w:r>
    </w:p>
    <w:p w14:paraId="3B6B07D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Rosówek 16, 72-001 Kołbaskowo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1419BAA6" w14:textId="77777777" w:rsidR="00BF52EB" w:rsidRDefault="004F55F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A1A3478" w14:textId="77777777" w:rsidR="004F55FB" w:rsidRDefault="00BF52E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podstawowy system czasu pracy – przeciętn</w:t>
      </w:r>
      <w:r w:rsidR="001F12F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8 godzin na dobę, przeciętnie 40 godzin tygodniowo</w:t>
      </w:r>
      <w:r w:rsidR="001F12F6">
        <w:rPr>
          <w:rFonts w:ascii="Times New Roman" w:hAnsi="Times New Roman" w:cs="Times New Roman"/>
          <w:sz w:val="24"/>
          <w:szCs w:val="24"/>
        </w:rPr>
        <w:t>, pięciodniowy tydzień pracy,</w:t>
      </w:r>
    </w:p>
    <w:p w14:paraId="1A5BA1FC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12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wynagrodzenie za pracę zgodnie z Regulaminem wynagradzania pracowników </w:t>
      </w:r>
      <w:r w:rsidR="00A65641">
        <w:rPr>
          <w:rFonts w:ascii="Times New Roman" w:hAnsi="Times New Roman" w:cs="Times New Roman"/>
          <w:sz w:val="24"/>
          <w:szCs w:val="24"/>
        </w:rPr>
        <w:t xml:space="preserve">Gminnego </w:t>
      </w:r>
      <w:r>
        <w:rPr>
          <w:rFonts w:ascii="Times New Roman" w:hAnsi="Times New Roman" w:cs="Times New Roman"/>
          <w:sz w:val="24"/>
          <w:szCs w:val="24"/>
        </w:rPr>
        <w:t>Ośrodka Pomocy Społecznej w Kołbaskowie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4861F17A" w14:textId="403384A8" w:rsidR="001F12F6" w:rsidRDefault="001F12F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w miesiącu </w:t>
      </w:r>
      <w:r w:rsidR="00AC3997">
        <w:rPr>
          <w:rFonts w:ascii="Times New Roman" w:hAnsi="Times New Roman" w:cs="Times New Roman"/>
          <w:sz w:val="24"/>
          <w:szCs w:val="24"/>
        </w:rPr>
        <w:t>czerwcu 2025</w:t>
      </w:r>
      <w:r>
        <w:rPr>
          <w:rFonts w:ascii="Times New Roman" w:hAnsi="Times New Roman" w:cs="Times New Roman"/>
          <w:sz w:val="24"/>
          <w:szCs w:val="24"/>
        </w:rPr>
        <w:t xml:space="preserve">r. wskaźnik zatrudnienia osób </w:t>
      </w:r>
      <w:r w:rsidR="00323062">
        <w:rPr>
          <w:rFonts w:ascii="Times New Roman" w:hAnsi="Times New Roman" w:cs="Times New Roman"/>
          <w:sz w:val="24"/>
          <w:szCs w:val="24"/>
        </w:rPr>
        <w:t>niepełnosprawnych w Gminnym Ośrodku Pomocy Społecznej w Kołbaskowie w rozumieniu przepisów o rehabilitacji zawodowej i społecznej oraz zatrudnianiu osób niepełnosprawnych był niższy niż 6 %.</w:t>
      </w:r>
    </w:p>
    <w:p w14:paraId="7079A03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05834E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FB">
        <w:rPr>
          <w:rFonts w:ascii="Times New Roman" w:hAnsi="Times New Roman" w:cs="Times New Roman"/>
          <w:b/>
          <w:sz w:val="24"/>
          <w:szCs w:val="24"/>
          <w:u w:val="single"/>
        </w:rPr>
        <w:t>6. Terminy i miejsce składania dokumentów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F8B08E6" w14:textId="01226C98" w:rsidR="009E66CD" w:rsidRPr="00E51D93" w:rsidRDefault="004F55FB" w:rsidP="006F71BC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5FB">
        <w:rPr>
          <w:rFonts w:ascii="Times New Roman" w:hAnsi="Times New Roman" w:cs="Times New Roman"/>
          <w:sz w:val="24"/>
          <w:szCs w:val="24"/>
        </w:rPr>
        <w:t>1)</w:t>
      </w:r>
      <w:r w:rsidR="00C37330" w:rsidRPr="004F55FB">
        <w:rPr>
          <w:rFonts w:ascii="Times New Roman" w:hAnsi="Times New Roman" w:cs="Times New Roman"/>
          <w:sz w:val="24"/>
          <w:szCs w:val="24"/>
        </w:rPr>
        <w:t xml:space="preserve"> </w:t>
      </w:r>
      <w:r w:rsidR="001C3FD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ymagane dokumenty aplikacyjne należy składać osobiście w </w:t>
      </w:r>
      <w:r w:rsidR="004B40C3">
        <w:rPr>
          <w:rFonts w:ascii="Times New Roman" w:hAnsi="Times New Roman" w:cs="Times New Roman"/>
          <w:sz w:val="24"/>
          <w:szCs w:val="24"/>
        </w:rPr>
        <w:t xml:space="preserve">Gminnym </w:t>
      </w:r>
      <w:r>
        <w:rPr>
          <w:rFonts w:ascii="Times New Roman" w:hAnsi="Times New Roman" w:cs="Times New Roman"/>
          <w:sz w:val="24"/>
          <w:szCs w:val="24"/>
        </w:rPr>
        <w:t>Ośrodku Pomocy Społecznej w Kołbaskowie, Rosówek 16</w:t>
      </w:r>
      <w:r w:rsidR="00EF42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72-001 Kołbaskowo z dopiskiem: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Dotyczy naboru na stanowisko pracownika socjalnego”</w:t>
      </w:r>
      <w:r w:rsidR="00C37330" w:rsidRPr="004F55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poniedziałku do piątku w godzinach urzędowania tj.</w:t>
      </w:r>
      <w:r w:rsidR="000E5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godziny 7.30 do godziny 15.30</w:t>
      </w:r>
      <w:r w:rsidR="009E66CD">
        <w:rPr>
          <w:rFonts w:ascii="Times New Roman" w:hAnsi="Times New Roman" w:cs="Times New Roman"/>
          <w:sz w:val="24"/>
          <w:szCs w:val="24"/>
        </w:rPr>
        <w:t>, z wyjątkiem dni ustawowo wolnych od pracy lub przesłać za pośrednictwem operatora pocztowego</w:t>
      </w:r>
      <w:r w:rsidR="0043242E">
        <w:rPr>
          <w:rFonts w:ascii="Times New Roman" w:hAnsi="Times New Roman" w:cs="Times New Roman"/>
          <w:sz w:val="24"/>
          <w:szCs w:val="24"/>
        </w:rPr>
        <w:t xml:space="preserve"> ( liczy się data wpływu do Ośrodka</w:t>
      </w:r>
      <w:r w:rsidR="003C7219">
        <w:rPr>
          <w:rFonts w:ascii="Times New Roman" w:hAnsi="Times New Roman" w:cs="Times New Roman"/>
          <w:sz w:val="24"/>
          <w:szCs w:val="24"/>
        </w:rPr>
        <w:t xml:space="preserve"> )</w:t>
      </w:r>
      <w:r w:rsidR="0043242E">
        <w:rPr>
          <w:rFonts w:ascii="Times New Roman" w:hAnsi="Times New Roman" w:cs="Times New Roman"/>
          <w:sz w:val="24"/>
          <w:szCs w:val="24"/>
        </w:rPr>
        <w:t xml:space="preserve"> </w:t>
      </w:r>
      <w:r w:rsidR="009E66CD">
        <w:rPr>
          <w:rFonts w:ascii="Times New Roman" w:hAnsi="Times New Roman" w:cs="Times New Roman"/>
          <w:sz w:val="24"/>
          <w:szCs w:val="24"/>
        </w:rPr>
        <w:t xml:space="preserve">w terminie do </w:t>
      </w:r>
      <w:r w:rsidR="0016725C">
        <w:rPr>
          <w:rFonts w:ascii="Times New Roman" w:hAnsi="Times New Roman" w:cs="Times New Roman"/>
          <w:b/>
          <w:bCs/>
          <w:sz w:val="24"/>
          <w:szCs w:val="24"/>
        </w:rPr>
        <w:t xml:space="preserve">31 </w:t>
      </w:r>
      <w:r w:rsidR="00AC3997">
        <w:rPr>
          <w:rFonts w:ascii="Times New Roman" w:hAnsi="Times New Roman" w:cs="Times New Roman"/>
          <w:b/>
          <w:bCs/>
          <w:sz w:val="24"/>
          <w:szCs w:val="24"/>
        </w:rPr>
        <w:t>lipca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16725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E51D93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>roku</w:t>
      </w:r>
      <w:r w:rsidR="0016725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3E136EC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 </w:t>
      </w:r>
      <w:r w:rsidR="001C3FD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okumenty aplikacyjne, które wpłyną po wyżej określonym terminie ( ważna data wpływu do Ośrodka, data stempla pocztowego w przypadku wysłania dokumentów aplikacyjnych za pośrednictwem operatora pocztowego  w rozumieniu ustawy z dnia 23 listopada 2012r Prawo pocztowe ) nie będą rozpatrywane</w:t>
      </w:r>
      <w:r w:rsidR="00B254B9">
        <w:rPr>
          <w:rFonts w:ascii="Times New Roman" w:hAnsi="Times New Roman" w:cs="Times New Roman"/>
          <w:sz w:val="24"/>
          <w:szCs w:val="24"/>
        </w:rPr>
        <w:t>,</w:t>
      </w:r>
    </w:p>
    <w:p w14:paraId="0204CDA3" w14:textId="77777777" w:rsidR="001C3FDB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oferty, które wpłyną do Ośrodka niekompletne nie będą rozpatrywane,</w:t>
      </w:r>
    </w:p>
    <w:p w14:paraId="0D5187C9" w14:textId="39A5DED9" w:rsidR="009E66CD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E66CD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66CD">
        <w:rPr>
          <w:rFonts w:ascii="Times New Roman" w:hAnsi="Times New Roman" w:cs="Times New Roman"/>
          <w:sz w:val="24"/>
          <w:szCs w:val="24"/>
        </w:rPr>
        <w:t xml:space="preserve">nformacja o wyniku naboru będzie umieszczona na stronie internetowej </w:t>
      </w:r>
      <w:hyperlink r:id="rId6" w:history="1">
        <w:r w:rsidR="00581C5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 w:rsidR="00581C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AEECA4" w14:textId="367CA539" w:rsidR="00AC3997" w:rsidRDefault="00AC399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Na rozmowę zostaną zaproszone tylko osoby spełniające wymogi zawarte w ogłoszeniu.</w:t>
      </w:r>
    </w:p>
    <w:p w14:paraId="7BE81D37" w14:textId="5D76E6EB" w:rsidR="0073353D" w:rsidRPr="00AC3997" w:rsidRDefault="00AC399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="00B71445">
        <w:rPr>
          <w:rFonts w:ascii="Times New Roman" w:hAnsi="Times New Roman" w:cs="Times New Roman"/>
          <w:sz w:val="24"/>
          <w:szCs w:val="24"/>
        </w:rPr>
        <w:t>Dyrektor</w:t>
      </w:r>
      <w:r>
        <w:rPr>
          <w:rFonts w:ascii="Times New Roman" w:hAnsi="Times New Roman" w:cs="Times New Roman"/>
          <w:sz w:val="24"/>
          <w:szCs w:val="24"/>
        </w:rPr>
        <w:t xml:space="preserve"> Gminnego Ośrodka Pomocy Społecznej w Kołbaskowie zastrzega sobie prawo do skontaktowania się jedynie z wybranymi kandydatami, z którymi zostanie przeprowadzona rozmowa kwalifikacyjna.</w:t>
      </w:r>
    </w:p>
    <w:p w14:paraId="12B5C371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176E49" w14:textId="77777777" w:rsidR="00581C5D" w:rsidRDefault="009E66C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C5D">
        <w:rPr>
          <w:rFonts w:ascii="Times New Roman" w:hAnsi="Times New Roman" w:cs="Times New Roman"/>
          <w:b/>
          <w:sz w:val="24"/>
          <w:szCs w:val="24"/>
          <w:u w:val="single"/>
        </w:rPr>
        <w:t>7.</w:t>
      </w:r>
      <w:r w:rsidR="00581C5D" w:rsidRPr="00581C5D">
        <w:rPr>
          <w:rFonts w:ascii="Times New Roman" w:hAnsi="Times New Roman" w:cs="Times New Roman"/>
          <w:b/>
          <w:sz w:val="24"/>
          <w:szCs w:val="24"/>
          <w:u w:val="single"/>
        </w:rPr>
        <w:t>Informacja dot. dokumentów aplikacyjnych</w:t>
      </w:r>
      <w:r w:rsidR="00581C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7EED51D" w14:textId="77777777" w:rsidR="004E2A3E" w:rsidRDefault="004E2A3E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729745" w14:textId="027247AB" w:rsidR="00C37330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C5D">
        <w:rPr>
          <w:rFonts w:ascii="Times New Roman" w:hAnsi="Times New Roman" w:cs="Times New Roman"/>
          <w:sz w:val="24"/>
          <w:szCs w:val="24"/>
        </w:rPr>
        <w:lastRenderedPageBreak/>
        <w:t xml:space="preserve">   1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 w:rsidR="00B22EA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dokumenty aplikacyjne kandydata, który zostanie wyłoniony w procesie rekrutacji zostaną dołączone do jego akt osobowych,</w:t>
      </w:r>
    </w:p>
    <w:p w14:paraId="272214D3" w14:textId="1B544E93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dokumenty aplikacyjne pozostałych osób będą odbierane osobiście przez zainteresowanych w ciągu 1 miesiąca od dnia zakończenia procedury naboru; po tym terminie dokumenty nieodebrane zostaną komisyjnie zniszczone.</w:t>
      </w:r>
    </w:p>
    <w:p w14:paraId="6185A590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2D6704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 Ośrodek Pomocy Społecznej zastrzega sobie prawo unieważnienia naboru bez podania przyczyny.</w:t>
      </w:r>
    </w:p>
    <w:p w14:paraId="6BD5FF42" w14:textId="77777777" w:rsidR="00203BC0" w:rsidRPr="00203BC0" w:rsidRDefault="00203BC0" w:rsidP="00203BC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BC0">
        <w:rPr>
          <w:rFonts w:ascii="Times New Roman" w:hAnsi="Times New Roman" w:cs="Times New Roman"/>
          <w:b/>
          <w:sz w:val="24"/>
          <w:szCs w:val="24"/>
        </w:rPr>
        <w:t xml:space="preserve">Informacje dodatkowe można uzyskać pod numerem telefonu  </w:t>
      </w:r>
      <w:r w:rsidR="00DB6243">
        <w:rPr>
          <w:rFonts w:ascii="Times New Roman" w:hAnsi="Times New Roman" w:cs="Times New Roman"/>
          <w:b/>
          <w:sz w:val="24"/>
          <w:szCs w:val="24"/>
        </w:rPr>
        <w:t>91 506 55 7</w:t>
      </w:r>
      <w:r w:rsidR="003C7219">
        <w:rPr>
          <w:rFonts w:ascii="Times New Roman" w:hAnsi="Times New Roman" w:cs="Times New Roman"/>
          <w:b/>
          <w:sz w:val="24"/>
          <w:szCs w:val="24"/>
        </w:rPr>
        <w:t>3</w:t>
      </w:r>
    </w:p>
    <w:p w14:paraId="0BAE7C05" w14:textId="77777777" w:rsidR="00203BC0" w:rsidRDefault="00203BC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874CD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05C405" w14:textId="18BAC29E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Kołbaskowo, dnia </w:t>
      </w:r>
      <w:r w:rsidR="00305ED0">
        <w:rPr>
          <w:rFonts w:ascii="Times New Roman" w:hAnsi="Times New Roman" w:cs="Times New Roman"/>
          <w:sz w:val="24"/>
          <w:szCs w:val="24"/>
        </w:rPr>
        <w:t>08</w:t>
      </w:r>
      <w:r w:rsidR="00435568">
        <w:rPr>
          <w:rFonts w:ascii="Times New Roman" w:hAnsi="Times New Roman" w:cs="Times New Roman"/>
          <w:sz w:val="24"/>
          <w:szCs w:val="24"/>
        </w:rPr>
        <w:t>.07.2025</w:t>
      </w:r>
      <w:r>
        <w:rPr>
          <w:rFonts w:ascii="Times New Roman" w:hAnsi="Times New Roman" w:cs="Times New Roman"/>
          <w:sz w:val="24"/>
          <w:szCs w:val="24"/>
        </w:rPr>
        <w:t>r</w:t>
      </w:r>
      <w:r w:rsidR="00D520FD">
        <w:rPr>
          <w:rFonts w:ascii="Times New Roman" w:hAnsi="Times New Roman" w:cs="Times New Roman"/>
          <w:sz w:val="24"/>
          <w:szCs w:val="24"/>
        </w:rPr>
        <w:t>.</w:t>
      </w:r>
    </w:p>
    <w:p w14:paraId="6E3DF511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Krzywicka</w:t>
      </w:r>
    </w:p>
    <w:p w14:paraId="59EF73C0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  <w:r w:rsidR="00461365">
        <w:rPr>
          <w:rFonts w:ascii="Times New Roman" w:hAnsi="Times New Roman" w:cs="Times New Roman"/>
          <w:sz w:val="24"/>
          <w:szCs w:val="24"/>
        </w:rPr>
        <w:t>GOPS</w:t>
      </w:r>
    </w:p>
    <w:p w14:paraId="52388037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9B944C" w14:textId="77777777" w:rsidR="00203BC0" w:rsidRDefault="00203BC0" w:rsidP="00581C5D">
      <w:pPr>
        <w:tabs>
          <w:tab w:val="left" w:pos="4860"/>
        </w:tabs>
        <w:spacing w:before="100" w:beforeAutospacing="1" w:after="100" w:afterAutospacing="1"/>
        <w:jc w:val="both"/>
      </w:pPr>
    </w:p>
    <w:p w14:paraId="57950B0A" w14:textId="77777777" w:rsidR="00203BC0" w:rsidRPr="00203BC0" w:rsidRDefault="00203BC0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</w:p>
    <w:p w14:paraId="0BD559E6" w14:textId="77777777" w:rsidR="00581C5D" w:rsidRPr="00203BC0" w:rsidRDefault="00581C5D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  <w:r w:rsidRPr="00203BC0">
        <w:rPr>
          <w:b/>
        </w:rPr>
        <w:t>INFORMACJA O PRZETWARZANIU DANYCH OSOBOWYCH</w:t>
      </w:r>
    </w:p>
    <w:p w14:paraId="12E6892D" w14:textId="77777777" w:rsidR="00581C5D" w:rsidRPr="00AB4D36" w:rsidRDefault="00581C5D" w:rsidP="00581C5D">
      <w:pPr>
        <w:spacing w:before="100" w:beforeAutospacing="1" w:after="100" w:afterAutospacing="1"/>
        <w:jc w:val="both"/>
      </w:pPr>
      <w:r w:rsidRPr="00AB4D36"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14:paraId="312934CD" w14:textId="08D0C2BB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  <w:color w:val="2E74B5"/>
        </w:rPr>
      </w:pPr>
      <w:r w:rsidRPr="00AB4D36">
        <w:t xml:space="preserve">Administratorem Pani/Pana danych osobowych jest: </w:t>
      </w:r>
      <w:r w:rsidRPr="00AB4D36">
        <w:rPr>
          <w:rFonts w:eastAsia="Calibri"/>
        </w:rPr>
        <w:t xml:space="preserve"> Gminny Ośrodek Pomocy Społecznej w Kołbaskowie </w:t>
      </w:r>
      <w:r w:rsidRPr="00AB4D36">
        <w:rPr>
          <w:rFonts w:eastAsia="Calibri"/>
          <w:shd w:val="clear" w:color="auto" w:fill="FFFFFF"/>
        </w:rPr>
        <w:t xml:space="preserve">z siedzibą: Rosówek 16, 72-001 Kołbaskowo, reprezentowany przez </w:t>
      </w:r>
      <w:r w:rsidR="00AC3997">
        <w:rPr>
          <w:rFonts w:eastAsia="Calibri"/>
          <w:shd w:val="clear" w:color="auto" w:fill="FFFFFF"/>
        </w:rPr>
        <w:t>Dyrektora</w:t>
      </w:r>
      <w:r w:rsidRPr="00AB4D36">
        <w:rPr>
          <w:rFonts w:eastAsia="Calibri"/>
          <w:shd w:val="clear" w:color="auto" w:fill="FFFFFF"/>
        </w:rPr>
        <w:t xml:space="preserve"> Ośrodka, działającego z upoważnienia Wójt Gminy Kołbaskowo, tel. 91 311 95 92, e-mail: </w:t>
      </w:r>
      <w:hyperlink r:id="rId7" w:history="1">
        <w:r w:rsidRPr="00AB4D36">
          <w:rPr>
            <w:rStyle w:val="Hipercze"/>
            <w:rFonts w:eastAsia="Calibri"/>
            <w:shd w:val="clear" w:color="auto" w:fill="FFFFFF"/>
          </w:rPr>
          <w:t>gops@kolbaskowo.pl</w:t>
        </w:r>
      </w:hyperlink>
    </w:p>
    <w:p w14:paraId="14DB71D2" w14:textId="1CEFB214" w:rsidR="00581C5D" w:rsidRPr="00AB4D36" w:rsidRDefault="00581C5D" w:rsidP="00581C5D">
      <w:pPr>
        <w:numPr>
          <w:ilvl w:val="0"/>
          <w:numId w:val="1"/>
        </w:numPr>
        <w:spacing w:line="264" w:lineRule="auto"/>
        <w:contextualSpacing/>
        <w:jc w:val="both"/>
        <w:rPr>
          <w:b/>
          <w:color w:val="2E74B5"/>
        </w:rPr>
      </w:pPr>
      <w:r w:rsidRPr="00AB4D36">
        <w:rPr>
          <w:rFonts w:eastAsia="Calibri"/>
        </w:rPr>
        <w:t xml:space="preserve">Administrator wyznaczył inspektora ochrony danych osobowych, z którym może się Pani/Pan skontaktować poprzez email: </w:t>
      </w:r>
      <w:hyperlink r:id="rId8" w:history="1">
        <w:r w:rsidR="00435568" w:rsidRPr="006F2A62">
          <w:rPr>
            <w:rStyle w:val="Hipercze"/>
            <w:rFonts w:eastAsia="Calibri"/>
          </w:rPr>
          <w:t>paula.gogolewska@perfectinfo.pl</w:t>
        </w:r>
      </w:hyperlink>
      <w:r w:rsidRPr="00AB4D36">
        <w:rPr>
          <w:rFonts w:eastAsia="Calibri"/>
        </w:rPr>
        <w:t xml:space="preserve"> lub pisemnie na adres siedziby administratora. </w:t>
      </w:r>
    </w:p>
    <w:p w14:paraId="41AA347E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Cs/>
        </w:rPr>
      </w:pPr>
      <w:r w:rsidRPr="00AB4D36">
        <w:t xml:space="preserve">Podane przez Panią/Pana dane osobowe będą przetwarzane w celu: przeprowadzenia rekrutacji oraz wybrania pracownika i zawarcia umowy o pracę w Gminnym Ośrodku Pomocy Społecznej </w:t>
      </w:r>
    </w:p>
    <w:p w14:paraId="39ACB03F" w14:textId="4BCB295E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>Podane  dane będą przetwarzane na podstawie</w:t>
      </w:r>
      <w:r w:rsidRPr="00AB4D36">
        <w:rPr>
          <w:b/>
          <w:color w:val="000000"/>
        </w:rPr>
        <w:t xml:space="preserve">: </w:t>
      </w:r>
      <w:r w:rsidRPr="00AB4D36">
        <w:t xml:space="preserve">art. 22¹ § 1 ustawy z dnia 26 czerwca 1974r. Kodeks pracy ( tj. Dz.U. z 2019r. poz.1040 z późn.zm.), ustawy o pracownikach samorządowych ( tj. Dz.U. z 2019r. poz. 1282) w związku z art. </w:t>
      </w:r>
      <w:r w:rsidRPr="00AB4D36">
        <w:rPr>
          <w:bCs/>
          <w:color w:val="000000"/>
        </w:rPr>
        <w:t xml:space="preserve">art. 6 ust. 1 lit. c </w:t>
      </w:r>
      <w:r w:rsidRPr="00AB4D36">
        <w:t>rozporządzenia Parlamentu Europejskiego i Rady (UE) 2016/679 z dnia 27 kwietnia 2016 r., a także Pana/Pani  zgody na przetwarzanie danych osobowych,</w:t>
      </w:r>
    </w:p>
    <w:p w14:paraId="30F23EF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 xml:space="preserve"> Podanie danych w zakresie wynikającym z Kodeksu pracy oraz ustawy o pracownikach samorządowych jest obowiązkowe, pozostałe dane przetwarzamy za Pana/Pani na przetwarzanie</w:t>
      </w:r>
    </w:p>
    <w:p w14:paraId="58679BD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</w:pPr>
      <w:r w:rsidRPr="00AB4D36">
        <w:t>Do czasu wybrania pracownika i zawarcia umowy o pracę, dane nie będą udostępniane podmiotom zewnętrznym.</w:t>
      </w:r>
    </w:p>
    <w:p w14:paraId="19D38EA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AB4D36">
        <w:lastRenderedPageBreak/>
        <w:t xml:space="preserve">Pani/Pana dane będą przechowywane przez </w:t>
      </w:r>
      <w:r w:rsidRPr="00AB4D36">
        <w:rPr>
          <w:rFonts w:eastAsia="Calibri"/>
        </w:rPr>
        <w:t xml:space="preserve">okres: przeprowadzenia rekrutacji lub </w:t>
      </w:r>
    </w:p>
    <w:p w14:paraId="64158CCA" w14:textId="77777777" w:rsidR="00581C5D" w:rsidRPr="00AB4D36" w:rsidRDefault="00581C5D" w:rsidP="00581C5D">
      <w:pPr>
        <w:ind w:left="1080"/>
        <w:jc w:val="both"/>
        <w:rPr>
          <w:rFonts w:eastAsia="Calibri"/>
        </w:rPr>
      </w:pPr>
      <w:r w:rsidRPr="00AB4D36">
        <w:rPr>
          <w:rFonts w:eastAsia="Calibri"/>
        </w:rPr>
        <w:t>odwołania przez Panią/Pana zgody na przetwarzanie danych osobowych.</w:t>
      </w:r>
    </w:p>
    <w:p w14:paraId="0CD001F8" w14:textId="688BDC49" w:rsidR="00AC3997" w:rsidRPr="00AB4D36" w:rsidRDefault="00581C5D" w:rsidP="00AC3997">
      <w:pPr>
        <w:numPr>
          <w:ilvl w:val="0"/>
          <w:numId w:val="1"/>
        </w:numPr>
        <w:spacing w:after="0" w:line="240" w:lineRule="auto"/>
        <w:jc w:val="both"/>
      </w:pPr>
      <w:r w:rsidRPr="00AB4D36">
        <w:rPr>
          <w:rFonts w:eastAsia="Calibri"/>
        </w:rPr>
        <w:t xml:space="preserve">Posiada Pani/Pan </w:t>
      </w:r>
      <w:r w:rsidRPr="00AB4D36">
        <w:t>prawo do: dostępu do swoich danych oraz prawo ich sprostowania, usunięcia, ograniczenie przetwarzania, prawo do wniesienia sprzeciwu, cofnięcia zgody w dowolnym momencie.</w:t>
      </w:r>
    </w:p>
    <w:p w14:paraId="53EDD0DE" w14:textId="77777777" w:rsidR="00581C5D" w:rsidRDefault="00581C5D" w:rsidP="00581C5D">
      <w:pPr>
        <w:pStyle w:val="Akapitzlist"/>
        <w:numPr>
          <w:ilvl w:val="0"/>
          <w:numId w:val="1"/>
        </w:numPr>
        <w:tabs>
          <w:tab w:val="left" w:pos="4860"/>
        </w:tabs>
        <w:spacing w:before="100" w:beforeAutospacing="1" w:after="100" w:afterAutospacing="1"/>
        <w:jc w:val="both"/>
      </w:pPr>
      <w:r w:rsidRPr="00461365">
        <w:rPr>
          <w:rFonts w:ascii="Times New Roman" w:hAnsi="Times New Roman"/>
        </w:rPr>
        <w:t>Ma Pani/Pan prawo do wniesienia skargi do Prezesa Urz</w:t>
      </w:r>
      <w:r w:rsidR="008D1724">
        <w:rPr>
          <w:rFonts w:ascii="Times New Roman" w:hAnsi="Times New Roman"/>
        </w:rPr>
        <w:t>ę</w:t>
      </w:r>
      <w:r w:rsidRPr="00461365">
        <w:rPr>
          <w:rFonts w:ascii="Times New Roman" w:hAnsi="Times New Roman"/>
        </w:rPr>
        <w:t>du Ochrony Danych Osobowych</w:t>
      </w:r>
      <w:r>
        <w:t xml:space="preserve">.                 </w:t>
      </w:r>
    </w:p>
    <w:p w14:paraId="6572AD36" w14:textId="77777777" w:rsidR="00581C5D" w:rsidRDefault="00581C5D" w:rsidP="00581C5D">
      <w:pPr>
        <w:jc w:val="both"/>
      </w:pPr>
      <w:r>
        <w:br/>
        <w:t> </w:t>
      </w:r>
    </w:p>
    <w:p w14:paraId="7B6BE547" w14:textId="77777777" w:rsidR="00581C5D" w:rsidRP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47CDE0" w14:textId="77777777" w:rsidR="00C37330" w:rsidRPr="00DF6206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B1F898" w14:textId="77777777" w:rsidR="000471ED" w:rsidRPr="00C37330" w:rsidRDefault="000471E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9AC08C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D9B93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A249DE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F8A4E9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FDB61A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3D0EF0" w14:textId="77777777" w:rsidR="00793341" w:rsidRPr="006F71BC" w:rsidRDefault="0079334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7308E5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6F71BC" w:rsidRPr="006F71BC" w:rsidSect="007A7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071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1BC"/>
    <w:rsid w:val="000043C3"/>
    <w:rsid w:val="00005108"/>
    <w:rsid w:val="00012261"/>
    <w:rsid w:val="00030744"/>
    <w:rsid w:val="00040C58"/>
    <w:rsid w:val="000471ED"/>
    <w:rsid w:val="00053402"/>
    <w:rsid w:val="00065579"/>
    <w:rsid w:val="00094558"/>
    <w:rsid w:val="000A1564"/>
    <w:rsid w:val="000B1D4D"/>
    <w:rsid w:val="000E35C8"/>
    <w:rsid w:val="000E5CF7"/>
    <w:rsid w:val="0016725C"/>
    <w:rsid w:val="00181B21"/>
    <w:rsid w:val="001C3FDB"/>
    <w:rsid w:val="001C4EE7"/>
    <w:rsid w:val="001E3496"/>
    <w:rsid w:val="001F12F6"/>
    <w:rsid w:val="001F790B"/>
    <w:rsid w:val="00203BC0"/>
    <w:rsid w:val="0023037D"/>
    <w:rsid w:val="002435F6"/>
    <w:rsid w:val="00270F37"/>
    <w:rsid w:val="002A3507"/>
    <w:rsid w:val="002A3D5D"/>
    <w:rsid w:val="00305ED0"/>
    <w:rsid w:val="00323062"/>
    <w:rsid w:val="003410E9"/>
    <w:rsid w:val="00346162"/>
    <w:rsid w:val="00384ED7"/>
    <w:rsid w:val="00393B82"/>
    <w:rsid w:val="003966FE"/>
    <w:rsid w:val="003B10F8"/>
    <w:rsid w:val="003C1C7D"/>
    <w:rsid w:val="003C7219"/>
    <w:rsid w:val="004065E1"/>
    <w:rsid w:val="004202EA"/>
    <w:rsid w:val="00431377"/>
    <w:rsid w:val="0043242E"/>
    <w:rsid w:val="00435568"/>
    <w:rsid w:val="00461365"/>
    <w:rsid w:val="00481439"/>
    <w:rsid w:val="004B40C3"/>
    <w:rsid w:val="004E1DC1"/>
    <w:rsid w:val="004E2A3E"/>
    <w:rsid w:val="004F55FB"/>
    <w:rsid w:val="0054729D"/>
    <w:rsid w:val="005751B2"/>
    <w:rsid w:val="00581C5D"/>
    <w:rsid w:val="0058244C"/>
    <w:rsid w:val="005A528B"/>
    <w:rsid w:val="005B15F3"/>
    <w:rsid w:val="005D0535"/>
    <w:rsid w:val="005D77D3"/>
    <w:rsid w:val="006A5202"/>
    <w:rsid w:val="006C7667"/>
    <w:rsid w:val="006F71BC"/>
    <w:rsid w:val="0073353D"/>
    <w:rsid w:val="007352F3"/>
    <w:rsid w:val="007527CB"/>
    <w:rsid w:val="00793341"/>
    <w:rsid w:val="007A0224"/>
    <w:rsid w:val="007A7896"/>
    <w:rsid w:val="007C6DA5"/>
    <w:rsid w:val="007E703B"/>
    <w:rsid w:val="007F50DE"/>
    <w:rsid w:val="007F7F98"/>
    <w:rsid w:val="00875BF2"/>
    <w:rsid w:val="00877E0A"/>
    <w:rsid w:val="00894AD4"/>
    <w:rsid w:val="00894B4F"/>
    <w:rsid w:val="008D1724"/>
    <w:rsid w:val="008F1187"/>
    <w:rsid w:val="00920521"/>
    <w:rsid w:val="0092550A"/>
    <w:rsid w:val="00983D11"/>
    <w:rsid w:val="009879CB"/>
    <w:rsid w:val="009A6015"/>
    <w:rsid w:val="009C192C"/>
    <w:rsid w:val="009C2538"/>
    <w:rsid w:val="009E66CD"/>
    <w:rsid w:val="009E7478"/>
    <w:rsid w:val="009E797B"/>
    <w:rsid w:val="00A37C05"/>
    <w:rsid w:val="00A6108E"/>
    <w:rsid w:val="00A65641"/>
    <w:rsid w:val="00A77879"/>
    <w:rsid w:val="00A87709"/>
    <w:rsid w:val="00A96058"/>
    <w:rsid w:val="00A97866"/>
    <w:rsid w:val="00AC3997"/>
    <w:rsid w:val="00AE15C5"/>
    <w:rsid w:val="00AE598F"/>
    <w:rsid w:val="00B0669C"/>
    <w:rsid w:val="00B1717B"/>
    <w:rsid w:val="00B22EA4"/>
    <w:rsid w:val="00B254B9"/>
    <w:rsid w:val="00B71445"/>
    <w:rsid w:val="00BA705A"/>
    <w:rsid w:val="00BE48DE"/>
    <w:rsid w:val="00BF52EB"/>
    <w:rsid w:val="00BF6A27"/>
    <w:rsid w:val="00C05EF0"/>
    <w:rsid w:val="00C37330"/>
    <w:rsid w:val="00C77116"/>
    <w:rsid w:val="00C96CF2"/>
    <w:rsid w:val="00CC3A03"/>
    <w:rsid w:val="00CD20FA"/>
    <w:rsid w:val="00CF7140"/>
    <w:rsid w:val="00D520FD"/>
    <w:rsid w:val="00D5798F"/>
    <w:rsid w:val="00DA31A6"/>
    <w:rsid w:val="00DB6243"/>
    <w:rsid w:val="00DB7CE5"/>
    <w:rsid w:val="00DC56DF"/>
    <w:rsid w:val="00DF39D1"/>
    <w:rsid w:val="00DF4F17"/>
    <w:rsid w:val="00DF6206"/>
    <w:rsid w:val="00E157FE"/>
    <w:rsid w:val="00E51D93"/>
    <w:rsid w:val="00E86E45"/>
    <w:rsid w:val="00E927AB"/>
    <w:rsid w:val="00EA3701"/>
    <w:rsid w:val="00EB0852"/>
    <w:rsid w:val="00EC21BD"/>
    <w:rsid w:val="00ED0075"/>
    <w:rsid w:val="00EE2BA6"/>
    <w:rsid w:val="00EF4243"/>
    <w:rsid w:val="00F006F9"/>
    <w:rsid w:val="00F26F43"/>
    <w:rsid w:val="00F50E97"/>
    <w:rsid w:val="00F846D0"/>
    <w:rsid w:val="00F85C65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3C47"/>
  <w15:docId w15:val="{C2320C9B-0DD8-4039-B0D8-6FEBFA12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6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1C5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55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ula.gogolewska@perfectinfo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ops@kolbask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ps.kolbasko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113B3-8D3B-4F19-8DEC-1554033E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1092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gops7</dc:creator>
  <cp:lastModifiedBy>Renata Skoczylas</cp:lastModifiedBy>
  <cp:revision>10</cp:revision>
  <cp:lastPrinted>2024-04-16T12:00:00Z</cp:lastPrinted>
  <dcterms:created xsi:type="dcterms:W3CDTF">2025-06-30T11:13:00Z</dcterms:created>
  <dcterms:modified xsi:type="dcterms:W3CDTF">2025-07-08T09:17:00Z</dcterms:modified>
</cp:coreProperties>
</file>