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77777777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17884BBE" w14:textId="5760CEBD"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koordynowanie </w:t>
      </w:r>
      <w:r w:rsidR="00270F37">
        <w:rPr>
          <w:rFonts w:ascii="Times New Roman" w:hAnsi="Times New Roman" w:cs="Times New Roman"/>
          <w:sz w:val="24"/>
          <w:szCs w:val="24"/>
        </w:rPr>
        <w:t>projektów socjalnych</w:t>
      </w:r>
      <w:r w:rsidR="00DF39D1">
        <w:rPr>
          <w:rFonts w:ascii="Times New Roman" w:hAnsi="Times New Roman" w:cs="Times New Roman"/>
          <w:sz w:val="24"/>
          <w:szCs w:val="24"/>
        </w:rPr>
        <w:t>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4A4E5BD4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16725C">
        <w:rPr>
          <w:rFonts w:ascii="Times New Roman" w:hAnsi="Times New Roman" w:cs="Times New Roman"/>
          <w:sz w:val="24"/>
          <w:szCs w:val="24"/>
        </w:rPr>
        <w:t>listopadzie</w:t>
      </w:r>
      <w:r>
        <w:rPr>
          <w:rFonts w:ascii="Times New Roman" w:hAnsi="Times New Roman" w:cs="Times New Roman"/>
          <w:sz w:val="24"/>
          <w:szCs w:val="24"/>
        </w:rPr>
        <w:t xml:space="preserve">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6DADFE31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16725C">
        <w:rPr>
          <w:rFonts w:ascii="Times New Roman" w:hAnsi="Times New Roman" w:cs="Times New Roman"/>
          <w:b/>
          <w:bCs/>
          <w:sz w:val="24"/>
          <w:szCs w:val="24"/>
        </w:rPr>
        <w:t>31 stycznia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16725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16725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39A5DED9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2EBE3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020F9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DBF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81D37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027247AB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 w:rsidR="00B22EA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7534111B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1DEB23D2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16725C">
        <w:rPr>
          <w:rFonts w:ascii="Times New Roman" w:hAnsi="Times New Roman" w:cs="Times New Roman"/>
          <w:sz w:val="24"/>
          <w:szCs w:val="24"/>
        </w:rPr>
        <w:t>17.12</w:t>
      </w:r>
      <w:r w:rsidR="0092550A">
        <w:rPr>
          <w:rFonts w:ascii="Times New Roman" w:hAnsi="Times New Roman" w:cs="Times New Roman"/>
          <w:sz w:val="24"/>
          <w:szCs w:val="24"/>
        </w:rPr>
        <w:t>.2024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9C70A95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53402"/>
    <w:rsid w:val="00065579"/>
    <w:rsid w:val="00094558"/>
    <w:rsid w:val="000A1564"/>
    <w:rsid w:val="000B1D4D"/>
    <w:rsid w:val="000E35C8"/>
    <w:rsid w:val="000E5CF7"/>
    <w:rsid w:val="0016725C"/>
    <w:rsid w:val="00181B21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202EA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0535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E703B"/>
    <w:rsid w:val="007F50DE"/>
    <w:rsid w:val="007F7F98"/>
    <w:rsid w:val="00875BF2"/>
    <w:rsid w:val="00877E0A"/>
    <w:rsid w:val="00894AD4"/>
    <w:rsid w:val="00894B4F"/>
    <w:rsid w:val="008D1724"/>
    <w:rsid w:val="008F1187"/>
    <w:rsid w:val="0092550A"/>
    <w:rsid w:val="009879CB"/>
    <w:rsid w:val="009A6015"/>
    <w:rsid w:val="009C192C"/>
    <w:rsid w:val="009C2538"/>
    <w:rsid w:val="009E66CD"/>
    <w:rsid w:val="009E7478"/>
    <w:rsid w:val="009E797B"/>
    <w:rsid w:val="00A6108E"/>
    <w:rsid w:val="00A65641"/>
    <w:rsid w:val="00A77879"/>
    <w:rsid w:val="00A87709"/>
    <w:rsid w:val="00A96058"/>
    <w:rsid w:val="00AE15C5"/>
    <w:rsid w:val="00AE598F"/>
    <w:rsid w:val="00B0669C"/>
    <w:rsid w:val="00B1717B"/>
    <w:rsid w:val="00B22EA4"/>
    <w:rsid w:val="00B254B9"/>
    <w:rsid w:val="00BA705A"/>
    <w:rsid w:val="00BE48DE"/>
    <w:rsid w:val="00BF52EB"/>
    <w:rsid w:val="00BF6A27"/>
    <w:rsid w:val="00C05EF0"/>
    <w:rsid w:val="00C37330"/>
    <w:rsid w:val="00CC3A03"/>
    <w:rsid w:val="00CD20FA"/>
    <w:rsid w:val="00CF7140"/>
    <w:rsid w:val="00D520FD"/>
    <w:rsid w:val="00D5798F"/>
    <w:rsid w:val="00DA31A6"/>
    <w:rsid w:val="00DB6243"/>
    <w:rsid w:val="00DB7CE5"/>
    <w:rsid w:val="00DC56DF"/>
    <w:rsid w:val="00DF39D1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1064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20</cp:revision>
  <cp:lastPrinted>2024-04-16T12:00:00Z</cp:lastPrinted>
  <dcterms:created xsi:type="dcterms:W3CDTF">2024-05-31T06:57:00Z</dcterms:created>
  <dcterms:modified xsi:type="dcterms:W3CDTF">2024-12-17T08:26:00Z</dcterms:modified>
</cp:coreProperties>
</file>