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5760CEBD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koordynowanie </w:t>
      </w:r>
      <w:r w:rsidR="00270F37">
        <w:rPr>
          <w:rFonts w:ascii="Times New Roman" w:hAnsi="Times New Roman" w:cs="Times New Roman"/>
          <w:sz w:val="24"/>
          <w:szCs w:val="24"/>
        </w:rPr>
        <w:t>projektów socjalnych</w:t>
      </w:r>
      <w:r w:rsidR="00DF39D1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402CD0FA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053402">
        <w:rPr>
          <w:rFonts w:ascii="Times New Roman" w:hAnsi="Times New Roman" w:cs="Times New Roman"/>
          <w:sz w:val="24"/>
          <w:szCs w:val="24"/>
        </w:rPr>
        <w:t>maju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036E2C9B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5D0535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053402">
        <w:rPr>
          <w:rFonts w:ascii="Times New Roman" w:hAnsi="Times New Roman" w:cs="Times New Roman"/>
          <w:b/>
          <w:bCs/>
          <w:sz w:val="24"/>
          <w:szCs w:val="24"/>
        </w:rPr>
        <w:t xml:space="preserve"> lipca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935359D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 xml:space="preserve">) 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595690DD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05096069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5D0535">
        <w:rPr>
          <w:rFonts w:ascii="Times New Roman" w:hAnsi="Times New Roman" w:cs="Times New Roman"/>
          <w:sz w:val="24"/>
          <w:szCs w:val="24"/>
        </w:rPr>
        <w:t>11.07</w:t>
      </w:r>
      <w:r w:rsidR="00065579" w:rsidRPr="00065579">
        <w:rPr>
          <w:rFonts w:ascii="Times New Roman" w:hAnsi="Times New Roman" w:cs="Times New Roman"/>
          <w:sz w:val="24"/>
          <w:szCs w:val="24"/>
        </w:rPr>
        <w:t>.2024</w:t>
      </w:r>
      <w:r w:rsidR="00D520FD" w:rsidRPr="00065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0535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F50DE"/>
    <w:rsid w:val="007F7F98"/>
    <w:rsid w:val="00875BF2"/>
    <w:rsid w:val="00877E0A"/>
    <w:rsid w:val="00894AD4"/>
    <w:rsid w:val="00894B4F"/>
    <w:rsid w:val="008D1724"/>
    <w:rsid w:val="008F1187"/>
    <w:rsid w:val="009879CB"/>
    <w:rsid w:val="009A6015"/>
    <w:rsid w:val="009C2538"/>
    <w:rsid w:val="009E66CD"/>
    <w:rsid w:val="009E7478"/>
    <w:rsid w:val="00A6108E"/>
    <w:rsid w:val="00A65641"/>
    <w:rsid w:val="00A77879"/>
    <w:rsid w:val="00A87709"/>
    <w:rsid w:val="00AE15C5"/>
    <w:rsid w:val="00AE598F"/>
    <w:rsid w:val="00B0669C"/>
    <w:rsid w:val="00B1717B"/>
    <w:rsid w:val="00B254B9"/>
    <w:rsid w:val="00BA705A"/>
    <w:rsid w:val="00BE48DE"/>
    <w:rsid w:val="00BF52EB"/>
    <w:rsid w:val="00C05EF0"/>
    <w:rsid w:val="00C37330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1063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10</cp:revision>
  <cp:lastPrinted>2024-04-16T12:00:00Z</cp:lastPrinted>
  <dcterms:created xsi:type="dcterms:W3CDTF">2024-05-31T06:57:00Z</dcterms:created>
  <dcterms:modified xsi:type="dcterms:W3CDTF">2024-07-11T10:32:00Z</dcterms:modified>
</cp:coreProperties>
</file>