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402CD0FA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053402">
        <w:rPr>
          <w:rFonts w:ascii="Times New Roman" w:hAnsi="Times New Roman" w:cs="Times New Roman"/>
          <w:sz w:val="24"/>
          <w:szCs w:val="24"/>
        </w:rPr>
        <w:t>maju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3C07C7B8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053402">
        <w:rPr>
          <w:rFonts w:ascii="Times New Roman" w:hAnsi="Times New Roman" w:cs="Times New Roman"/>
          <w:b/>
          <w:bCs/>
          <w:sz w:val="24"/>
          <w:szCs w:val="24"/>
        </w:rPr>
        <w:t>05 lipca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935359D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 xml:space="preserve">) 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595690DD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3EC8740F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DF39D1">
        <w:rPr>
          <w:rFonts w:ascii="Times New Roman" w:hAnsi="Times New Roman" w:cs="Times New Roman"/>
          <w:sz w:val="24"/>
          <w:szCs w:val="24"/>
        </w:rPr>
        <w:t>18.06</w:t>
      </w:r>
      <w:r w:rsidR="00065579" w:rsidRPr="00065579">
        <w:rPr>
          <w:rFonts w:ascii="Times New Roman" w:hAnsi="Times New Roman" w:cs="Times New Roman"/>
          <w:sz w:val="24"/>
          <w:szCs w:val="24"/>
        </w:rPr>
        <w:t>.2024</w:t>
      </w:r>
      <w:r w:rsidR="00D520FD" w:rsidRPr="00065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F50DE"/>
    <w:rsid w:val="007F7F98"/>
    <w:rsid w:val="00875BF2"/>
    <w:rsid w:val="00877E0A"/>
    <w:rsid w:val="00894AD4"/>
    <w:rsid w:val="00894B4F"/>
    <w:rsid w:val="008D1724"/>
    <w:rsid w:val="008F1187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E15C5"/>
    <w:rsid w:val="00AE598F"/>
    <w:rsid w:val="00B0669C"/>
    <w:rsid w:val="00B254B9"/>
    <w:rsid w:val="00BA705A"/>
    <w:rsid w:val="00BE48DE"/>
    <w:rsid w:val="00BF52EB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1063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8</cp:revision>
  <cp:lastPrinted>2024-04-16T12:00:00Z</cp:lastPrinted>
  <dcterms:created xsi:type="dcterms:W3CDTF">2024-05-31T06:57:00Z</dcterms:created>
  <dcterms:modified xsi:type="dcterms:W3CDTF">2024-06-18T09:06:00Z</dcterms:modified>
</cp:coreProperties>
</file>