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10D2" w14:textId="77777777" w:rsidR="001568B7" w:rsidRDefault="001568B7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14:paraId="537A2DF7" w14:textId="77777777" w:rsidR="00FB4DE7" w:rsidRPr="00D45271" w:rsidRDefault="00FB4DE7" w:rsidP="00FB4D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 o wartości zamówienia do 30 000 Euro</w:t>
      </w:r>
    </w:p>
    <w:p w14:paraId="1142493B" w14:textId="77777777" w:rsidR="00FB4DE7" w:rsidRPr="00D45271" w:rsidRDefault="00FB4DE7" w:rsidP="00FB4D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 kompleksowej obsługi prawnej</w:t>
      </w:r>
    </w:p>
    <w:p w14:paraId="37001082" w14:textId="77777777" w:rsidR="00FB4DE7" w:rsidRPr="00D45271" w:rsidRDefault="00FB4DE7" w:rsidP="00FB4DE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862E49" w14:textId="77777777" w:rsidR="00FB4DE7" w:rsidRPr="00D45271" w:rsidRDefault="00FB4DE7" w:rsidP="00FB4DE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>1.Zamawiający:</w:t>
      </w:r>
    </w:p>
    <w:p w14:paraId="6EAA5EF0" w14:textId="77777777" w:rsidR="00FB4DE7" w:rsidRPr="00D45271" w:rsidRDefault="00FB4DE7" w:rsidP="00FB4D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 Ośrodek Pomocy Społecznej w Kołbaskowie</w:t>
      </w:r>
    </w:p>
    <w:p w14:paraId="190914C7" w14:textId="77777777" w:rsidR="00FB4DE7" w:rsidRPr="00D45271" w:rsidRDefault="00FB4DE7" w:rsidP="00FB4D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>Rosówek 16</w:t>
      </w:r>
    </w:p>
    <w:p w14:paraId="0C6EC5E0" w14:textId="77777777" w:rsidR="00FB4DE7" w:rsidRPr="00D45271" w:rsidRDefault="00FB4DE7" w:rsidP="00FB4D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>72-001 Kołbaskowo</w:t>
      </w:r>
    </w:p>
    <w:p w14:paraId="10A9E2F7" w14:textId="77777777" w:rsidR="00FB4DE7" w:rsidRPr="00D45271" w:rsidRDefault="00FB4DE7" w:rsidP="00FB4D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email: </w:t>
      </w:r>
      <w:hyperlink r:id="rId5" w:history="1">
        <w:r w:rsidRPr="00D45271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gops@kolbaskowo.pl</w:t>
        </w:r>
      </w:hyperlink>
    </w:p>
    <w:p w14:paraId="6074E73C" w14:textId="77777777" w:rsidR="00FB4DE7" w:rsidRPr="00D45271" w:rsidRDefault="00924AFF" w:rsidP="00FB4D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>tel. 798 937 485</w:t>
      </w:r>
    </w:p>
    <w:p w14:paraId="7FD7C9E6" w14:textId="77777777" w:rsidR="00924AFF" w:rsidRPr="00D45271" w:rsidRDefault="00924AFF" w:rsidP="00FB4D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698C58" w14:textId="0D3D487A" w:rsidR="00924AFF" w:rsidRPr="00D45271" w:rsidRDefault="009E71FC" w:rsidP="00FB4DE7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 w:rsidR="00917C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24AFF" w:rsidRPr="00D452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14:paraId="3039D553" w14:textId="77777777" w:rsidR="00924AFF" w:rsidRPr="00D45271" w:rsidRDefault="00924AFF" w:rsidP="0092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B9A453" w14:textId="6A3917AD" w:rsidR="00924AFF" w:rsidRPr="00917C4D" w:rsidRDefault="00924AFF" w:rsidP="00917C4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C4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 zamówienia:</w:t>
      </w:r>
    </w:p>
    <w:p w14:paraId="2DE1CF75" w14:textId="77777777" w:rsidR="00924AFF" w:rsidRPr="00D45271" w:rsidRDefault="00F9065F" w:rsidP="0092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Przedmiotem zamówienia jest świadczenie kompleksowej obsługi prawnej na rzecz Gminnego Ośrodka Pomocy Społecznej w Kołbaskowie w </w:t>
      </w:r>
      <w:r w:rsidR="00465A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okresie od </w:t>
      </w:r>
      <w:r w:rsidR="00465AD1" w:rsidRPr="00465A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01.0</w:t>
      </w:r>
      <w:r w:rsidR="00BE48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465AD1" w:rsidRPr="00465A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.2021r do 31.12.2021r</w:t>
      </w:r>
    </w:p>
    <w:p w14:paraId="4AE08409" w14:textId="77777777" w:rsidR="00F9065F" w:rsidRPr="00D45271" w:rsidRDefault="00F9065F" w:rsidP="00924A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5271">
        <w:rPr>
          <w:rFonts w:ascii="Times New Roman" w:eastAsia="Times New Roman" w:hAnsi="Times New Roman" w:cs="Times New Roman"/>
          <w:sz w:val="28"/>
          <w:szCs w:val="28"/>
          <w:lang w:eastAsia="pl-PL"/>
        </w:rPr>
        <w:t>Kod CPV: 79100000-5 Usługi prawnicze</w:t>
      </w:r>
    </w:p>
    <w:p w14:paraId="22362084" w14:textId="32594989" w:rsidR="00F9065F" w:rsidRPr="00917C4D" w:rsidRDefault="00F9065F" w:rsidP="00917C4D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C4D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 opis przedmiotu zamówienia:</w:t>
      </w:r>
    </w:p>
    <w:p w14:paraId="118A3A3A" w14:textId="77777777" w:rsidR="00D45271" w:rsidRDefault="00D45271" w:rsidP="00924AFF">
      <w:pPr>
        <w:rPr>
          <w:rFonts w:ascii="Times New Roman" w:hAnsi="Times New Roman" w:cs="Times New Roman"/>
          <w:sz w:val="28"/>
          <w:szCs w:val="28"/>
        </w:rPr>
      </w:pPr>
      <w:r w:rsidRPr="00D45271">
        <w:rPr>
          <w:rFonts w:ascii="Times New Roman" w:hAnsi="Times New Roman" w:cs="Times New Roman"/>
          <w:sz w:val="28"/>
          <w:szCs w:val="28"/>
        </w:rPr>
        <w:t>Przedmiotem zamówienia jest świadczenie usług z zakresu obsługi prawnej,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71">
        <w:rPr>
          <w:rFonts w:ascii="Times New Roman" w:hAnsi="Times New Roman" w:cs="Times New Roman"/>
          <w:sz w:val="28"/>
          <w:szCs w:val="28"/>
        </w:rPr>
        <w:t>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271">
        <w:rPr>
          <w:rFonts w:ascii="Times New Roman" w:hAnsi="Times New Roman" w:cs="Times New Roman"/>
          <w:sz w:val="28"/>
          <w:szCs w:val="28"/>
        </w:rPr>
        <w:t>którą należy rozumieć doradztwo i zastępstwo w obrocie prawnym, a w szczególności przygotowywanie, negocjowanie i opiniowanie umów zawieranych przez zamawiającego, przygotowywanie opinii prawnych, przygotowywanie decyzji w postępowaniach prowadzonych przez zamawiającego, regulaminów, zarządzeń i innych aktów normatywnych, pomoc w zakresie przedsądowej, sądowej oraz egzekucyjnej windykacji należności, zastępstwo prawne w postępowaniach sądowych (cywilnych oraz karnych), arbitrażowych, administracyjnych, podatkowych, kontrolnych oraz w postępowaniu egzekucyjnym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E8877A" w14:textId="77777777" w:rsidR="0003376D" w:rsidRDefault="0003376D" w:rsidP="00924AFF">
      <w:pPr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Obsługa prawna obejmować także będzie:</w:t>
      </w:r>
    </w:p>
    <w:p w14:paraId="39A24D4E" w14:textId="178FF7A5" w:rsidR="0003376D" w:rsidRDefault="0003376D" w:rsidP="00924AFF">
      <w:pPr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a)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>udzielanie konsultacji prawnych na rzecz pracowników zamawiającego w indywidualnych sprawach klientów z zakresu:</w:t>
      </w:r>
      <w:r w:rsidR="00B24ECD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 xml:space="preserve">pomocy społecznej, kodeksu rodzinnego i opiekuńczego, świadczeń rodzinnych, funduszu, alimentacyjnego, </w:t>
      </w:r>
      <w:r w:rsidRPr="0003376D">
        <w:rPr>
          <w:rFonts w:ascii="Times New Roman" w:hAnsi="Times New Roman" w:cs="Times New Roman"/>
          <w:sz w:val="28"/>
          <w:szCs w:val="28"/>
        </w:rPr>
        <w:lastRenderedPageBreak/>
        <w:t>świadczeń wychowawczych, stypendium, i innych ustawa wynikających z prowadzonej przez Zamawiającego działalności</w:t>
      </w:r>
    </w:p>
    <w:p w14:paraId="227C7816" w14:textId="091C3A54" w:rsidR="0003376D" w:rsidRDefault="0003376D" w:rsidP="00924AFF">
      <w:pPr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b)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>pomoc przy redagowaniu i opiniowaniu</w:t>
      </w:r>
      <w:r w:rsidR="003A22E7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>pism, umów, oświadczeń woli, pism procesowych, uchwał, aktów wewnętrznych oraz wzorów decyzji standardowych, zmieniających i odmownych,</w:t>
      </w:r>
    </w:p>
    <w:p w14:paraId="1C17BA2A" w14:textId="1AF663A3" w:rsidR="0003376D" w:rsidRDefault="0003376D" w:rsidP="00924AFF">
      <w:pPr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c)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>bieżące przekazywanie informacji zamawiającemu o wszelkich zmianach zachodzących w aktach prawnych,</w:t>
      </w:r>
    </w:p>
    <w:p w14:paraId="554D8C63" w14:textId="795923C0" w:rsidR="0003376D" w:rsidRDefault="0003376D" w:rsidP="00924AFF">
      <w:pPr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d)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>konsultacje i przygotowanie dokumentacji do sądów,</w:t>
      </w:r>
    </w:p>
    <w:p w14:paraId="1B0F9579" w14:textId="6BBD7E26" w:rsidR="00E355BE" w:rsidRDefault="0003376D" w:rsidP="00924AFF">
      <w:pPr>
        <w:rPr>
          <w:rFonts w:ascii="Times New Roman" w:hAnsi="Times New Roman" w:cs="Times New Roman"/>
          <w:sz w:val="28"/>
          <w:szCs w:val="28"/>
        </w:rPr>
      </w:pPr>
      <w:r w:rsidRPr="0003376D">
        <w:rPr>
          <w:rFonts w:ascii="Times New Roman" w:hAnsi="Times New Roman" w:cs="Times New Roman"/>
          <w:sz w:val="28"/>
          <w:szCs w:val="28"/>
        </w:rPr>
        <w:t>e)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03376D">
        <w:rPr>
          <w:rFonts w:ascii="Times New Roman" w:hAnsi="Times New Roman" w:cs="Times New Roman"/>
          <w:sz w:val="28"/>
          <w:szCs w:val="28"/>
        </w:rPr>
        <w:t>sprawowanie zastępstwa procesowego w sprawach przed sądami powszechnymi, sądami administracyjnymi, Naczelnym Sądem Administracyjnym, Sądem Najwyższym oraz przed</w:t>
      </w:r>
      <w:r w:rsidR="00E355BE">
        <w:rPr>
          <w:rFonts w:ascii="Times New Roman" w:hAnsi="Times New Roman" w:cs="Times New Roman"/>
          <w:sz w:val="28"/>
          <w:szCs w:val="28"/>
        </w:rPr>
        <w:t xml:space="preserve"> </w:t>
      </w:r>
      <w:r w:rsidR="00E355BE" w:rsidRPr="00E355BE">
        <w:rPr>
          <w:rFonts w:ascii="Times New Roman" w:hAnsi="Times New Roman" w:cs="Times New Roman"/>
          <w:sz w:val="28"/>
          <w:szCs w:val="28"/>
        </w:rPr>
        <w:t>organami administracji w oparciu o odrębne pełnomocnictwo,</w:t>
      </w:r>
    </w:p>
    <w:p w14:paraId="3FE5FED3" w14:textId="5F9D6C51" w:rsidR="00E355BE" w:rsidRDefault="00E355BE" w:rsidP="00924AFF">
      <w:pPr>
        <w:rPr>
          <w:rFonts w:ascii="Times New Roman" w:hAnsi="Times New Roman" w:cs="Times New Roman"/>
          <w:sz w:val="28"/>
          <w:szCs w:val="28"/>
        </w:rPr>
      </w:pPr>
      <w:r w:rsidRPr="00E355BE">
        <w:rPr>
          <w:rFonts w:ascii="Times New Roman" w:hAnsi="Times New Roman" w:cs="Times New Roman"/>
          <w:sz w:val="28"/>
          <w:szCs w:val="28"/>
        </w:rPr>
        <w:t>f)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E355BE">
        <w:rPr>
          <w:rFonts w:ascii="Times New Roman" w:hAnsi="Times New Roman" w:cs="Times New Roman"/>
          <w:sz w:val="28"/>
          <w:szCs w:val="28"/>
        </w:rPr>
        <w:t>obsługę prawną postępowań w zakresie prawa zamówień publicznych,</w:t>
      </w:r>
    </w:p>
    <w:p w14:paraId="756DC382" w14:textId="35514AA6" w:rsidR="0003376D" w:rsidRDefault="00E355BE" w:rsidP="00924AFF">
      <w:pPr>
        <w:rPr>
          <w:rFonts w:ascii="Times New Roman" w:hAnsi="Times New Roman" w:cs="Times New Roman"/>
          <w:sz w:val="28"/>
          <w:szCs w:val="28"/>
        </w:rPr>
      </w:pPr>
      <w:r w:rsidRPr="00E355BE">
        <w:rPr>
          <w:rFonts w:ascii="Times New Roman" w:hAnsi="Times New Roman" w:cs="Times New Roman"/>
          <w:sz w:val="28"/>
          <w:szCs w:val="28"/>
        </w:rPr>
        <w:t>g)</w:t>
      </w:r>
      <w:r w:rsidR="00917C4D">
        <w:rPr>
          <w:rFonts w:ascii="Times New Roman" w:hAnsi="Times New Roman" w:cs="Times New Roman"/>
          <w:sz w:val="28"/>
          <w:szCs w:val="28"/>
        </w:rPr>
        <w:t xml:space="preserve"> </w:t>
      </w:r>
      <w:r w:rsidRPr="00E355BE">
        <w:rPr>
          <w:rFonts w:ascii="Times New Roman" w:hAnsi="Times New Roman" w:cs="Times New Roman"/>
          <w:sz w:val="28"/>
          <w:szCs w:val="28"/>
        </w:rPr>
        <w:t>sporządzanie opinii prawnych dotyczących obowiązujących przepisów prawa.</w:t>
      </w:r>
    </w:p>
    <w:p w14:paraId="0EF250C9" w14:textId="77777777" w:rsidR="009E71FC" w:rsidRDefault="009E71FC" w:rsidP="00924AFF">
      <w:pPr>
        <w:rPr>
          <w:rFonts w:ascii="Times New Roman" w:hAnsi="Times New Roman" w:cs="Times New Roman"/>
          <w:sz w:val="28"/>
          <w:szCs w:val="28"/>
        </w:rPr>
      </w:pPr>
    </w:p>
    <w:p w14:paraId="0111DA8F" w14:textId="77777777" w:rsidR="009E71FC" w:rsidRDefault="009E71FC" w:rsidP="00924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9E71FC">
        <w:rPr>
          <w:rFonts w:ascii="Times New Roman" w:hAnsi="Times New Roman" w:cs="Times New Roman"/>
          <w:b/>
          <w:sz w:val="28"/>
          <w:szCs w:val="28"/>
        </w:rPr>
        <w:t>ISTOTNE WARUNKI ZAMÓWIENIA</w:t>
      </w:r>
    </w:p>
    <w:p w14:paraId="24FA4185" w14:textId="77777777" w:rsidR="009E71FC" w:rsidRDefault="009E71FC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1.Zamawiający wymaga aby:</w:t>
      </w:r>
    </w:p>
    <w:p w14:paraId="2FB04D2E" w14:textId="77777777" w:rsidR="009E71FC" w:rsidRDefault="009E71FC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świadczenie usług prawnych odbywało się:</w:t>
      </w:r>
    </w:p>
    <w:p w14:paraId="198DB617" w14:textId="77777777" w:rsidR="009E71FC" w:rsidRDefault="009E71FC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 siedzibie Ośrodka w dniach i godzinach ustalonych przez obydwie strony umowy</w:t>
      </w:r>
    </w:p>
    <w:p w14:paraId="6C8F606A" w14:textId="77777777" w:rsidR="009E71FC" w:rsidRDefault="009E71FC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 urzędach, sądach i innych instytucjach- w przypadku takiej konieczności występującej po stronie Ośrodka.</w:t>
      </w:r>
    </w:p>
    <w:p w14:paraId="5372B2B6" w14:textId="77777777" w:rsidR="009E71FC" w:rsidRDefault="009E71FC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</w:t>
      </w:r>
      <w:r w:rsidRPr="009E71FC">
        <w:rPr>
          <w:rFonts w:ascii="Times New Roman" w:hAnsi="Times New Roman" w:cs="Times New Roman"/>
          <w:sz w:val="28"/>
          <w:szCs w:val="28"/>
        </w:rPr>
        <w:t>ykonawca zapewnił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1FC">
        <w:rPr>
          <w:rFonts w:ascii="Times New Roman" w:hAnsi="Times New Roman" w:cs="Times New Roman"/>
          <w:sz w:val="28"/>
          <w:szCs w:val="28"/>
        </w:rPr>
        <w:t>możliwość bieżącego kontaktu we wszystkie dni robocze w godz. od 7:30 -15:30 ( telefonicznego i za pośrednictwem sieci teleinformatycznych -poczty elektronicznej) tak, aby możliwe było przekazywanie korespondencji i zleceń na realizację terminowych czynności prawnych.</w:t>
      </w:r>
    </w:p>
    <w:p w14:paraId="723EDD6F" w14:textId="77777777" w:rsidR="00DE2FF0" w:rsidRDefault="00DE2FF0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w</w:t>
      </w:r>
      <w:r w:rsidRPr="00DE2FF0">
        <w:rPr>
          <w:rFonts w:ascii="Times New Roman" w:hAnsi="Times New Roman" w:cs="Times New Roman"/>
          <w:sz w:val="28"/>
          <w:szCs w:val="28"/>
        </w:rPr>
        <w:t>ykonawca realizował wszystkie powierzone zadania w terminie nie dłuższym niż 48 godzin, a gdy sprawa szczególnie skomplikowana, czas realizacji może zostać przedłużony maksymalnie do 96 godzin.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1EC0C" w14:textId="77777777" w:rsidR="00DE2FF0" w:rsidRDefault="00DE2FF0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DE2FF0">
        <w:rPr>
          <w:rFonts w:ascii="Times New Roman" w:hAnsi="Times New Roman" w:cs="Times New Roman"/>
          <w:sz w:val="28"/>
          <w:szCs w:val="28"/>
        </w:rPr>
        <w:t xml:space="preserve">) </w:t>
      </w:r>
      <w:r w:rsidR="00A01F23">
        <w:rPr>
          <w:rFonts w:ascii="Times New Roman" w:hAnsi="Times New Roman" w:cs="Times New Roman"/>
          <w:sz w:val="28"/>
          <w:szCs w:val="28"/>
        </w:rPr>
        <w:t>p</w:t>
      </w:r>
      <w:r w:rsidRPr="00DE2FF0">
        <w:rPr>
          <w:rFonts w:ascii="Times New Roman" w:hAnsi="Times New Roman" w:cs="Times New Roman"/>
          <w:sz w:val="28"/>
          <w:szCs w:val="28"/>
        </w:rPr>
        <w:t>rzedmiot zamówienia realizowany był w okresie od dnia 01.0</w:t>
      </w:r>
      <w:r w:rsidR="00BE480F">
        <w:rPr>
          <w:rFonts w:ascii="Times New Roman" w:hAnsi="Times New Roman" w:cs="Times New Roman"/>
          <w:sz w:val="28"/>
          <w:szCs w:val="28"/>
        </w:rPr>
        <w:t>9</w:t>
      </w:r>
      <w:r w:rsidRPr="00DE2FF0">
        <w:rPr>
          <w:rFonts w:ascii="Times New Roman" w:hAnsi="Times New Roman" w:cs="Times New Roman"/>
          <w:sz w:val="28"/>
          <w:szCs w:val="28"/>
        </w:rPr>
        <w:t>.2021r. do dnia 31.12.2021r.</w:t>
      </w:r>
    </w:p>
    <w:p w14:paraId="5A898AF5" w14:textId="77777777" w:rsidR="00A01F23" w:rsidRDefault="00A01F23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A01F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A01F23">
        <w:rPr>
          <w:rFonts w:ascii="Times New Roman" w:hAnsi="Times New Roman" w:cs="Times New Roman"/>
          <w:sz w:val="28"/>
          <w:szCs w:val="28"/>
        </w:rPr>
        <w:t>ykonawca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23">
        <w:rPr>
          <w:rFonts w:ascii="Times New Roman" w:hAnsi="Times New Roman" w:cs="Times New Roman"/>
          <w:sz w:val="28"/>
          <w:szCs w:val="28"/>
        </w:rPr>
        <w:t>oraz jego pracownicy jest obowiązany do zachowania tajemnicy co do wszelkich informacji i danych uzyskanych przy wykonywaniu zlecenia i może je wykorzystać wyłącznie do prowadzenia spraw zleconych przez Zamawiającego,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23">
        <w:rPr>
          <w:rFonts w:ascii="Times New Roman" w:hAnsi="Times New Roman" w:cs="Times New Roman"/>
          <w:sz w:val="28"/>
          <w:szCs w:val="28"/>
        </w:rPr>
        <w:t>zgodnie z zasadami Kodeksu Etyki Radcy Prawnego.</w:t>
      </w:r>
    </w:p>
    <w:p w14:paraId="69A4C9EB" w14:textId="77777777" w:rsidR="001968C2" w:rsidRDefault="001968C2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Pr="001968C2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C2">
        <w:rPr>
          <w:rFonts w:ascii="Times New Roman" w:hAnsi="Times New Roman" w:cs="Times New Roman"/>
          <w:sz w:val="28"/>
          <w:szCs w:val="28"/>
        </w:rPr>
        <w:t>jest obowiązany do</w:t>
      </w:r>
      <w:r>
        <w:rPr>
          <w:rFonts w:ascii="Times New Roman" w:hAnsi="Times New Roman" w:cs="Times New Roman"/>
          <w:sz w:val="28"/>
          <w:szCs w:val="28"/>
        </w:rPr>
        <w:t xml:space="preserve"> zastosowania wszelkich niezbędnych środków związanych z ochroną przekazanych mu w ramach realizacji niniejszej umowy, danych osobowych zgodnie z postanowieniami zawartymi</w:t>
      </w:r>
      <w:r w:rsidRPr="00196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odrębnym </w:t>
      </w:r>
      <w:r w:rsidR="009156E0">
        <w:rPr>
          <w:rFonts w:ascii="Times New Roman" w:hAnsi="Times New Roman" w:cs="Times New Roman"/>
          <w:sz w:val="28"/>
          <w:szCs w:val="28"/>
        </w:rPr>
        <w:t xml:space="preserve">oświadczeniu-Polityka Ochrony Danych Osobowych (RODO) </w:t>
      </w:r>
    </w:p>
    <w:p w14:paraId="71E3324E" w14:textId="276DADE6" w:rsidR="00B24ECD" w:rsidRDefault="00B24ECD" w:rsidP="00924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</w:t>
      </w:r>
      <w:r w:rsidR="00084575" w:rsidRPr="00084575">
        <w:rPr>
          <w:rFonts w:ascii="Arial" w:hAnsi="Arial" w:cs="Arial"/>
          <w:sz w:val="28"/>
          <w:szCs w:val="28"/>
        </w:rPr>
        <w:t xml:space="preserve"> </w:t>
      </w:r>
      <w:r w:rsidR="00917C4D">
        <w:rPr>
          <w:rFonts w:ascii="Times New Roman" w:hAnsi="Times New Roman" w:cs="Times New Roman"/>
          <w:sz w:val="28"/>
          <w:szCs w:val="28"/>
        </w:rPr>
        <w:t>z</w:t>
      </w:r>
      <w:r w:rsidR="00084575" w:rsidRPr="00084575">
        <w:rPr>
          <w:rFonts w:ascii="Times New Roman" w:hAnsi="Times New Roman" w:cs="Times New Roman"/>
          <w:sz w:val="28"/>
          <w:szCs w:val="28"/>
        </w:rPr>
        <w:t>aoferowana cena usługi uwzględniała wszystkie wyszczególnione powyżej warunki. Płatność za świadczone usługi następować będzie w cyklach miesięcznych, po wystawieniu faktury przez wykonawcę w terminie 7 dni.</w:t>
      </w:r>
    </w:p>
    <w:p w14:paraId="340DD6CB" w14:textId="77777777" w:rsidR="00DB71C5" w:rsidRDefault="00DB71C5" w:rsidP="00924AFF">
      <w:pPr>
        <w:rPr>
          <w:rFonts w:ascii="Times New Roman" w:hAnsi="Times New Roman" w:cs="Times New Roman"/>
          <w:b/>
          <w:sz w:val="28"/>
          <w:szCs w:val="28"/>
        </w:rPr>
      </w:pPr>
    </w:p>
    <w:p w14:paraId="11F5F859" w14:textId="77777777" w:rsidR="00DB71C5" w:rsidRDefault="00DB71C5" w:rsidP="00924AFF">
      <w:pPr>
        <w:rPr>
          <w:rFonts w:ascii="Times New Roman" w:hAnsi="Times New Roman" w:cs="Times New Roman"/>
          <w:b/>
          <w:sz w:val="28"/>
          <w:szCs w:val="28"/>
        </w:rPr>
      </w:pPr>
      <w:r w:rsidRPr="00DB71C5">
        <w:rPr>
          <w:rFonts w:ascii="Times New Roman" w:hAnsi="Times New Roman" w:cs="Times New Roman"/>
          <w:b/>
          <w:sz w:val="28"/>
          <w:szCs w:val="28"/>
        </w:rPr>
        <w:t>IV. OPIS WARUNKÓW UDZIAŁU W POSTĘPOWANIU ORAZ OPIS SPOSOBU DOKONYWANIA OCENY SPEŁNIANIA TYCH WARUNKÓW</w:t>
      </w:r>
    </w:p>
    <w:p w14:paraId="24453691" w14:textId="77777777" w:rsidR="008D7386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1. Wykonawcy ubiegający się o niniejsze zamówienie publiczne muszą wykazać spełnianie warunków, o których mowa w art. 22 ust. 1 ustawy</w:t>
      </w:r>
      <w:r w:rsidR="008D73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i brak podstaw do wykluczenia z postępowania na podstawie art. 24 ust. 1 ustawy </w:t>
      </w:r>
      <w:proofErr w:type="spellStart"/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0E4B100D" w14:textId="77777777" w:rsidR="008D7386" w:rsidRDefault="008D7386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B37F1D" w14:textId="77777777" w:rsidR="008D7386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Wykonawcy muszą spełniać warunki, o których mowa w art. 22 ust. 1 ustawy </w:t>
      </w:r>
      <w:proofErr w:type="spellStart"/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. dotyczące:</w:t>
      </w:r>
    </w:p>
    <w:p w14:paraId="312064D0" w14:textId="77777777" w:rsidR="008D7386" w:rsidRDefault="008D7386" w:rsidP="008D7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posiadania uprawnień do wykonywania określonej działalności lub czynności, jeżeli przepisy prawa nakładają obowią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zek ich posiadania –weryfikacja 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spełnienia tego warunku dokonywana jest w oparciu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oświadczenie</w:t>
      </w:r>
      <w:r w:rsidR="008901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 -załą</w:t>
      </w:r>
      <w:r w:rsidR="009156E0">
        <w:rPr>
          <w:rFonts w:ascii="Times New Roman" w:eastAsia="Times New Roman" w:hAnsi="Times New Roman" w:cs="Times New Roman"/>
          <w:sz w:val="28"/>
          <w:szCs w:val="28"/>
          <w:lang w:eastAsia="pl-PL"/>
        </w:rPr>
        <w:t>cznik 1 do zapytania ofertowego oraz składanego wraz z ofertą dokumentu potwierdzający wpis na listę Okręgowej Izby Radców Prawnych lub Okręgowej Izby Adwokackiej</w:t>
      </w:r>
    </w:p>
    <w:p w14:paraId="42C83AFB" w14:textId="77777777" w:rsidR="008D7386" w:rsidRDefault="008D7386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posiadania wiedzy i doświadczenia -weryfikacja spełnienia tego warunku dokonywana jest w oparciu weryfikacja spełnienia tego warunku dokonywana jest w oparciu o oświadczenie Wykonawcy -załącznik 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do zapytania ofertowego;</w:t>
      </w:r>
    </w:p>
    <w:p w14:paraId="168B8A99" w14:textId="77777777" w:rsidR="008D7386" w:rsidRDefault="008D7386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dysponowania odpowiednim potencjałem technicznym oraz osobami zdo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lnymi do wykonania zamówienia. W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eryfikacja spełnienia tego warunku dokonywana jest w oparciu o oświadczenie Wykonawcy -załącznik 1 do zapytania ofertowego;</w:t>
      </w:r>
    </w:p>
    <w:p w14:paraId="0250DA24" w14:textId="77777777" w:rsidR="008D7386" w:rsidRDefault="008D7386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sytuacji ekonomicznej i finansowej -weryfikacja spełnienia tego warunku dokonywana jest w oparciu o oświadczenie Wykonawcy -załącznik 1 do zapytania ofertowego;</w:t>
      </w:r>
    </w:p>
    <w:p w14:paraId="72CD4049" w14:textId="77777777" w:rsidR="008D7386" w:rsidRDefault="008D7386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282CFA" w14:textId="77777777" w:rsidR="008D7386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Wykluczenia:</w:t>
      </w:r>
    </w:p>
    <w:p w14:paraId="6B525859" w14:textId="77777777" w:rsidR="008D7386" w:rsidRDefault="008D7386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142CE4" w14:textId="77777777" w:rsidR="0089010D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udzielenie zamówienia, mogą ubiegać się Wykonawcy, wobec których nie zachodzą podstawy do wykluczenia z udziału w postępowaniu.</w:t>
      </w:r>
    </w:p>
    <w:p w14:paraId="0E0B09A9" w14:textId="77777777" w:rsidR="00C02C38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1) W postępowaniu nie mogą brać udziału Wykonawcy, którzy powiązani są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587E6246" w14:textId="77777777" w:rsidR="00C02C38" w:rsidRDefault="00C02C38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uczestnictwo w spółce jako wspólnik spółki cywilnej lub spółki osobowej;</w:t>
      </w:r>
    </w:p>
    <w:p w14:paraId="038CF505" w14:textId="77777777" w:rsidR="00C02C38" w:rsidRDefault="00C02C38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posiadanie udziałów lub co najmniej 10% akcji;4) pełnienie funkcji członka organu nadzorczego lub zarządzającego, prokurenta, pełnomocnika;</w:t>
      </w:r>
    </w:p>
    <w:p w14:paraId="51A06F45" w14:textId="77777777" w:rsidR="00C02C38" w:rsidRDefault="00C02C38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B778D1"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) pozostawanie w związku małżeńskim, w stosunku pokrewieństwa lub powinowactwa w linii prostej, pokrewieństwa lub powinowactwa w linii bocznej do drugiego stopnia lub w stosunku przysposobienia, opieki lub kurateli.</w:t>
      </w:r>
    </w:p>
    <w:p w14:paraId="12D99B96" w14:textId="77777777" w:rsidR="00C02C38" w:rsidRDefault="00C02C38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328416" w14:textId="77777777" w:rsidR="006F759D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4. Zamawiający wykluczy z udziału w postępowaniu Wykonawcę, który nie wykazał spełniania warunków udziału w postępowaniu.</w:t>
      </w:r>
    </w:p>
    <w:p w14:paraId="4A021B7B" w14:textId="77777777" w:rsidR="006F759D" w:rsidRDefault="006F759D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E50F34" w14:textId="77777777" w:rsidR="00B778D1" w:rsidRDefault="00B778D1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78D1">
        <w:rPr>
          <w:rFonts w:ascii="Times New Roman" w:eastAsia="Times New Roman" w:hAnsi="Times New Roman" w:cs="Times New Roman"/>
          <w:sz w:val="28"/>
          <w:szCs w:val="28"/>
          <w:lang w:eastAsia="pl-PL"/>
        </w:rPr>
        <w:t>5. Ofertę Wykonawcy wykluczonego uznaje się za odrzuconą.</w:t>
      </w:r>
    </w:p>
    <w:p w14:paraId="67852FB4" w14:textId="77777777" w:rsidR="006F759D" w:rsidRDefault="006F759D" w:rsidP="00B77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840938" w14:textId="77777777" w:rsidR="006F759D" w:rsidRPr="00B778D1" w:rsidRDefault="006F759D" w:rsidP="00B778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3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KRYTERIA OCENY OFERT I OPIS SPOSOBU PRZYZNAWANIA PUNKTACJI :</w:t>
      </w:r>
    </w:p>
    <w:p w14:paraId="13629AB7" w14:textId="77777777" w:rsidR="00B778D1" w:rsidRDefault="00B778D1" w:rsidP="008F5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D60B36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F">
        <w:rPr>
          <w:rFonts w:ascii="Times New Roman" w:hAnsi="Times New Roman" w:cs="Times New Roman"/>
          <w:sz w:val="28"/>
          <w:szCs w:val="28"/>
        </w:rPr>
        <w:t>1.Kryteriami wyboru oferty będą:</w:t>
      </w:r>
    </w:p>
    <w:p w14:paraId="56790150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F5A5F">
        <w:rPr>
          <w:rFonts w:ascii="Times New Roman" w:hAnsi="Times New Roman" w:cs="Times New Roman"/>
          <w:sz w:val="28"/>
          <w:szCs w:val="28"/>
        </w:rPr>
        <w:t>) cena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5F">
        <w:rPr>
          <w:rFonts w:ascii="Times New Roman" w:hAnsi="Times New Roman" w:cs="Times New Roman"/>
          <w:sz w:val="28"/>
          <w:szCs w:val="28"/>
        </w:rPr>
        <w:t>ofertowa brutto –</w:t>
      </w:r>
      <w:r w:rsidR="00B55B92">
        <w:rPr>
          <w:rFonts w:ascii="Times New Roman" w:hAnsi="Times New Roman" w:cs="Times New Roman"/>
          <w:sz w:val="28"/>
          <w:szCs w:val="28"/>
        </w:rPr>
        <w:t>60</w:t>
      </w:r>
      <w:r w:rsidRPr="008F5A5F">
        <w:rPr>
          <w:rFonts w:ascii="Times New Roman" w:hAnsi="Times New Roman" w:cs="Times New Roman"/>
          <w:sz w:val="28"/>
          <w:szCs w:val="28"/>
        </w:rPr>
        <w:t xml:space="preserve">% </w:t>
      </w:r>
    </w:p>
    <w:p w14:paraId="7B344D13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F5A5F">
        <w:rPr>
          <w:rFonts w:ascii="Times New Roman" w:hAnsi="Times New Roman" w:cs="Times New Roman"/>
          <w:sz w:val="28"/>
          <w:szCs w:val="28"/>
        </w:rPr>
        <w:t>) doświadczenie Wykonawcy</w:t>
      </w:r>
      <w:r w:rsidR="00DF1618">
        <w:rPr>
          <w:rFonts w:ascii="Times New Roman" w:hAnsi="Times New Roman" w:cs="Times New Roman"/>
          <w:sz w:val="28"/>
          <w:szCs w:val="28"/>
        </w:rPr>
        <w:t xml:space="preserve"> w zakresie obsługi prawnej dla jednostek sektora pomocy społecznej</w:t>
      </w:r>
      <w:r w:rsidRPr="008F5A5F">
        <w:rPr>
          <w:rFonts w:ascii="Times New Roman" w:hAnsi="Times New Roman" w:cs="Times New Roman"/>
          <w:sz w:val="28"/>
          <w:szCs w:val="28"/>
        </w:rPr>
        <w:t xml:space="preserve"> –</w:t>
      </w:r>
      <w:r w:rsidR="00B55B92">
        <w:rPr>
          <w:rFonts w:ascii="Times New Roman" w:hAnsi="Times New Roman" w:cs="Times New Roman"/>
          <w:sz w:val="28"/>
          <w:szCs w:val="28"/>
        </w:rPr>
        <w:t>40</w:t>
      </w:r>
      <w:r w:rsidRPr="008F5A5F">
        <w:rPr>
          <w:rFonts w:ascii="Times New Roman" w:hAnsi="Times New Roman" w:cs="Times New Roman"/>
          <w:sz w:val="28"/>
          <w:szCs w:val="28"/>
        </w:rPr>
        <w:t>%</w:t>
      </w:r>
    </w:p>
    <w:p w14:paraId="207DCB23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F">
        <w:rPr>
          <w:rFonts w:ascii="Times New Roman" w:hAnsi="Times New Roman" w:cs="Times New Roman"/>
          <w:sz w:val="28"/>
          <w:szCs w:val="28"/>
        </w:rPr>
        <w:t>2. Zamawiający oceni ofertę przyznając punkty wg poniższych uregulowań:</w:t>
      </w:r>
    </w:p>
    <w:p w14:paraId="14E6D3A9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F5A5F">
        <w:rPr>
          <w:rFonts w:ascii="Times New Roman" w:hAnsi="Times New Roman" w:cs="Times New Roman"/>
          <w:sz w:val="28"/>
          <w:szCs w:val="28"/>
        </w:rPr>
        <w:t>) Cena ofertowa brutto –</w:t>
      </w:r>
      <w:r w:rsidR="00B55B92">
        <w:rPr>
          <w:rFonts w:ascii="Times New Roman" w:hAnsi="Times New Roman" w:cs="Times New Roman"/>
          <w:sz w:val="28"/>
          <w:szCs w:val="28"/>
        </w:rPr>
        <w:t>60</w:t>
      </w:r>
      <w:r w:rsidRPr="008F5A5F">
        <w:rPr>
          <w:rFonts w:ascii="Times New Roman" w:hAnsi="Times New Roman" w:cs="Times New Roman"/>
          <w:sz w:val="28"/>
          <w:szCs w:val="28"/>
        </w:rPr>
        <w:t xml:space="preserve"> pkt.</w:t>
      </w:r>
    </w:p>
    <w:p w14:paraId="7652BAFB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F">
        <w:rPr>
          <w:rFonts w:ascii="Times New Roman" w:hAnsi="Times New Roman" w:cs="Times New Roman"/>
          <w:sz w:val="28"/>
          <w:szCs w:val="28"/>
        </w:rPr>
        <w:t>Zamawiający dokona oceny ofert przy zastosowaniu kryterium cena wg podanego niżej wzoru:</w:t>
      </w:r>
    </w:p>
    <w:p w14:paraId="5EDC1F0D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F">
        <w:rPr>
          <w:rFonts w:ascii="Times New Roman" w:hAnsi="Times New Roman" w:cs="Times New Roman"/>
          <w:sz w:val="28"/>
          <w:szCs w:val="28"/>
        </w:rPr>
        <w:t>P –łączna ocena oferty:</w:t>
      </w:r>
    </w:p>
    <w:p w14:paraId="3DA016E8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F">
        <w:rPr>
          <w:rFonts w:ascii="Times New Roman" w:hAnsi="Times New Roman" w:cs="Times New Roman"/>
          <w:sz w:val="28"/>
          <w:szCs w:val="28"/>
        </w:rPr>
        <w:t xml:space="preserve">najniższa oferowana cena </w:t>
      </w:r>
    </w:p>
    <w:p w14:paraId="419B8C50" w14:textId="77777777" w:rsid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F">
        <w:rPr>
          <w:rFonts w:ascii="Times New Roman" w:hAnsi="Times New Roman" w:cs="Times New Roman"/>
          <w:sz w:val="28"/>
          <w:szCs w:val="28"/>
        </w:rPr>
        <w:t xml:space="preserve">P = _______________________ x 100 pkt x </w:t>
      </w:r>
      <w:r w:rsidR="00B55B92">
        <w:rPr>
          <w:rFonts w:ascii="Times New Roman" w:hAnsi="Times New Roman" w:cs="Times New Roman"/>
          <w:sz w:val="28"/>
          <w:szCs w:val="28"/>
        </w:rPr>
        <w:t>6</w:t>
      </w:r>
      <w:r w:rsidRPr="008F5A5F">
        <w:rPr>
          <w:rFonts w:ascii="Times New Roman" w:hAnsi="Times New Roman" w:cs="Times New Roman"/>
          <w:sz w:val="28"/>
          <w:szCs w:val="28"/>
        </w:rPr>
        <w:t>0%</w:t>
      </w:r>
    </w:p>
    <w:p w14:paraId="07629E3A" w14:textId="77777777" w:rsidR="008F5A5F" w:rsidRPr="008F5A5F" w:rsidRDefault="008F5A5F" w:rsidP="008F5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5A5F">
        <w:rPr>
          <w:rFonts w:ascii="Times New Roman" w:hAnsi="Times New Roman" w:cs="Times New Roman"/>
          <w:sz w:val="28"/>
          <w:szCs w:val="28"/>
        </w:rPr>
        <w:t>cena badanej oferty</w:t>
      </w:r>
    </w:p>
    <w:p w14:paraId="6D5CBD48" w14:textId="77777777" w:rsidR="00FB4DE7" w:rsidRDefault="00C45CB7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45CB7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CB7">
        <w:rPr>
          <w:rFonts w:ascii="Times New Roman" w:hAnsi="Times New Roman" w:cs="Times New Roman"/>
          <w:sz w:val="28"/>
          <w:szCs w:val="28"/>
        </w:rPr>
        <w:t>Doświadczenie Wykonawcy w zakresie za świadczenie obsługi prawnej dla jednostek realizujących zadania z zakresu pomocy społecznej–</w:t>
      </w:r>
      <w:r w:rsidR="00B55B92">
        <w:rPr>
          <w:rFonts w:ascii="Times New Roman" w:hAnsi="Times New Roman" w:cs="Times New Roman"/>
          <w:sz w:val="28"/>
          <w:szCs w:val="28"/>
        </w:rPr>
        <w:t>4</w:t>
      </w:r>
      <w:r w:rsidRPr="00C45CB7">
        <w:rPr>
          <w:rFonts w:ascii="Times New Roman" w:hAnsi="Times New Roman" w:cs="Times New Roman"/>
          <w:sz w:val="28"/>
          <w:szCs w:val="28"/>
        </w:rPr>
        <w:t>0%.</w:t>
      </w:r>
    </w:p>
    <w:p w14:paraId="19D6656D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Doświadczenie Wykonawcy będzie oceniane na podstawie wykazu wykonanych usług z zakresu przedmiotu zamówienia.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DBA39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Wykonawca za kryterium „Doświadczenie w realizacji usług objętych przedmiotem zamówienia” może otrzymać w sumie 0–</w:t>
      </w:r>
      <w:r w:rsidR="00B55B92">
        <w:rPr>
          <w:rFonts w:ascii="Times New Roman" w:hAnsi="Times New Roman" w:cs="Times New Roman"/>
          <w:sz w:val="28"/>
          <w:szCs w:val="28"/>
        </w:rPr>
        <w:t>4</w:t>
      </w:r>
      <w:r w:rsidRPr="00D404A4">
        <w:rPr>
          <w:rFonts w:ascii="Times New Roman" w:hAnsi="Times New Roman" w:cs="Times New Roman"/>
          <w:sz w:val="28"/>
          <w:szCs w:val="28"/>
        </w:rPr>
        <w:t>0 punktów (wartość procentowa kryterium). Ilość punktów uwzględniona będzie według następujących kryteriów:</w:t>
      </w:r>
    </w:p>
    <w:p w14:paraId="30DDFC51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a) roczne doświadczenie w prowadzeniu obsługi prawnej objętej przedmiotem zamówienia -5 punktów,</w:t>
      </w:r>
    </w:p>
    <w:p w14:paraId="4F258093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b) 2 –letnie doświadczenie w prowadzeniu obsługi prawnej objętej przedmiotem zamówienia -10 punktów,</w:t>
      </w:r>
    </w:p>
    <w:p w14:paraId="6CC25660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c) 3–letnie doświadczenie w prowadzeniu obsługi prawnej objętej przedmiotem zamówienia -</w:t>
      </w:r>
      <w:r w:rsidR="00B55B92">
        <w:rPr>
          <w:rFonts w:ascii="Times New Roman" w:hAnsi="Times New Roman" w:cs="Times New Roman"/>
          <w:sz w:val="28"/>
          <w:szCs w:val="28"/>
        </w:rPr>
        <w:t>20</w:t>
      </w:r>
      <w:r w:rsidRPr="00D404A4">
        <w:rPr>
          <w:rFonts w:ascii="Times New Roman" w:hAnsi="Times New Roman" w:cs="Times New Roman"/>
          <w:sz w:val="28"/>
          <w:szCs w:val="28"/>
        </w:rPr>
        <w:t xml:space="preserve"> punktów,</w:t>
      </w:r>
    </w:p>
    <w:p w14:paraId="76788BF2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d) 4 –letnie i większe doświadczenie w prowadzeniu obsługi prawnej objętej przedmiotem zamówienia -20punktów. Maksymalna liczba punktów, jaką może uzyskać Wykonawca wynosi –</w:t>
      </w:r>
      <w:r w:rsidR="00B55B92">
        <w:rPr>
          <w:rFonts w:ascii="Times New Roman" w:hAnsi="Times New Roman" w:cs="Times New Roman"/>
          <w:sz w:val="28"/>
          <w:szCs w:val="28"/>
        </w:rPr>
        <w:t>3</w:t>
      </w:r>
      <w:r w:rsidRPr="00D404A4">
        <w:rPr>
          <w:rFonts w:ascii="Times New Roman" w:hAnsi="Times New Roman" w:cs="Times New Roman"/>
          <w:sz w:val="28"/>
          <w:szCs w:val="28"/>
        </w:rPr>
        <w:t>0 pkt.</w:t>
      </w:r>
    </w:p>
    <w:p w14:paraId="099DB27C" w14:textId="77777777" w:rsidR="00B55B92" w:rsidRDefault="00B55B92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5-letnie i większe doświadczenie w prowadzeniu obsługi prawnej objętej przedmiotem zamówienia- 40 pkt.</w:t>
      </w:r>
    </w:p>
    <w:p w14:paraId="01D5045C" w14:textId="77777777" w:rsidR="00C5454F" w:rsidRDefault="00C5454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Maksymalna liczba punktów, jaką może uzyskać wnioskodawca wynosi -40 pkt.</w:t>
      </w:r>
    </w:p>
    <w:p w14:paraId="6414F192" w14:textId="77777777" w:rsidR="00D404A4" w:rsidRDefault="00D404A4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D404A4">
        <w:rPr>
          <w:rFonts w:ascii="Times New Roman" w:hAnsi="Times New Roman" w:cs="Times New Roman"/>
          <w:sz w:val="28"/>
          <w:szCs w:val="28"/>
        </w:rPr>
        <w:t>Ocena zostanie dokonana na podstawie informacji zawartych w załączniku nr 2 Do oceny będą brane pod uwagę wyłącznie usługi wykazane w załączniku nr 2 do zapytania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A4">
        <w:rPr>
          <w:rFonts w:ascii="Times New Roman" w:hAnsi="Times New Roman" w:cs="Times New Roman"/>
          <w:sz w:val="28"/>
          <w:szCs w:val="28"/>
        </w:rPr>
        <w:t xml:space="preserve">ofertowego; potwierdzone dokumentami należytego ich wykonania tj. referencjami i </w:t>
      </w:r>
      <w:r w:rsidR="004C6D4D">
        <w:rPr>
          <w:rFonts w:ascii="Times New Roman" w:hAnsi="Times New Roman" w:cs="Times New Roman"/>
          <w:sz w:val="28"/>
          <w:szCs w:val="28"/>
        </w:rPr>
        <w:t>wykazane w ww. załącznikach lub stosownymi oświadczeniami.</w:t>
      </w:r>
    </w:p>
    <w:p w14:paraId="12845811" w14:textId="77777777" w:rsidR="003478A2" w:rsidRDefault="00CC2720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C2720">
        <w:rPr>
          <w:rFonts w:ascii="Times New Roman" w:hAnsi="Times New Roman" w:cs="Times New Roman"/>
          <w:sz w:val="28"/>
          <w:szCs w:val="28"/>
        </w:rPr>
        <w:t>2. Za ofertę najkorzystniejszą zostanie uznana oferta, zawierająca wszystkie wymagane załączniki, złożona przez Wykonawcę spełniającego wszystkie warunki udziału w postępowaniu i nie podlegającego wykluczeniu oraz otrzyma najwyższą liczbę punków, stanowiącą sumę punktów uzyskanych w ramach wskazanych kryteriów, przy czym maksymalna liczba punktów, możliwych do zdobycia w ramach ustalonych kryteriów oceny ofert wynosi 100.</w:t>
      </w:r>
    </w:p>
    <w:p w14:paraId="7A334F7A" w14:textId="77777777" w:rsidR="00C56ADF" w:rsidRDefault="00980576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980576">
        <w:rPr>
          <w:rFonts w:ascii="Times New Roman" w:hAnsi="Times New Roman" w:cs="Times New Roman"/>
          <w:sz w:val="28"/>
          <w:szCs w:val="28"/>
        </w:rPr>
        <w:t>3. Jeżeli nie można wybrać oferty najkorzystniejszej z uwagi na to, że dwie lub więcej ofert przedstawia taki sam bilans ceny i drugiego kryterium oceny ofert, Zamawiający spośród tych ofert wybierze ofertę z najniższą ceną, a jeżeli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76">
        <w:rPr>
          <w:rFonts w:ascii="Times New Roman" w:hAnsi="Times New Roman" w:cs="Times New Roman"/>
          <w:sz w:val="28"/>
          <w:szCs w:val="28"/>
        </w:rPr>
        <w:t>zostały złożone oferty o takiej samej cenie, Zamawiający wezwie</w:t>
      </w:r>
      <w:r w:rsidR="00C56ADF">
        <w:rPr>
          <w:rFonts w:ascii="Times New Roman" w:hAnsi="Times New Roman" w:cs="Times New Roman"/>
          <w:sz w:val="28"/>
          <w:szCs w:val="28"/>
        </w:rPr>
        <w:t xml:space="preserve"> </w:t>
      </w:r>
      <w:r w:rsidR="00C56ADF" w:rsidRPr="00C56ADF">
        <w:rPr>
          <w:rFonts w:ascii="Times New Roman" w:hAnsi="Times New Roman" w:cs="Times New Roman"/>
          <w:sz w:val="28"/>
          <w:szCs w:val="28"/>
        </w:rPr>
        <w:t xml:space="preserve">Wykonawców, którzy </w:t>
      </w:r>
      <w:r w:rsidR="00C56ADF" w:rsidRPr="00C56ADF">
        <w:rPr>
          <w:rFonts w:ascii="Times New Roman" w:hAnsi="Times New Roman" w:cs="Times New Roman"/>
          <w:sz w:val="28"/>
          <w:szCs w:val="28"/>
        </w:rPr>
        <w:lastRenderedPageBreak/>
        <w:t>złożyli te oferty, do złożenia w terminie określonym przez Zamawiającego ofert dodatkowych.</w:t>
      </w:r>
    </w:p>
    <w:p w14:paraId="1D7CEA37" w14:textId="77777777" w:rsidR="000E6178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 xml:space="preserve">4. Wykonawcy składający oferty dodatkowe nie mogą zaoferować cen wyższych niż zaoferowane.  </w:t>
      </w:r>
    </w:p>
    <w:p w14:paraId="5C321339" w14:textId="77777777" w:rsidR="00C56ADF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>5. W przypadku, gdy wartość oferty przedstawionej w odpowiedzi na zapytanie będzie wyższa od zaplanowanej w budżecie projektu, Zamawiający zastrzega sobie prawo negocjacji z Wykonawcą, który przedstawił najkorzystniejszą ofertę. W sytuacji gdy Wykonawca nie wyrazi zgody na zmniejszenie ceny wówczas Zamawiający odrzuci jego ofertę i do negocjacji zaprosi Wykonawcę, który przedstawił ofertę ocenioną jako drugą. W przypadku braku innych ofert Zamawiający uzna całe zapytanie ofertowe za nierozstrzygnięte</w:t>
      </w:r>
    </w:p>
    <w:p w14:paraId="08186A58" w14:textId="77777777" w:rsidR="00C56ADF" w:rsidRPr="00731B11" w:rsidRDefault="00C56ADF" w:rsidP="00C45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11">
        <w:rPr>
          <w:rFonts w:ascii="Times New Roman" w:hAnsi="Times New Roman" w:cs="Times New Roman"/>
          <w:b/>
          <w:sz w:val="28"/>
          <w:szCs w:val="28"/>
        </w:rPr>
        <w:t xml:space="preserve">VI. INFORMACJE DOTYCZĄCE OFERTY. </w:t>
      </w:r>
    </w:p>
    <w:p w14:paraId="2BB47661" w14:textId="77777777" w:rsidR="00C56ADF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>1. Wykonawca może złożyć tylko jedną ofertę .Złożenie przez wykonawcę więcej niż jednej oferty powoduje odrzucenie wszystkich ofert złożonych przez wykonawcę.</w:t>
      </w:r>
    </w:p>
    <w:p w14:paraId="452E3ADC" w14:textId="77777777" w:rsidR="00C56ADF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 xml:space="preserve">2. Cena podana przez wykonawcę za świadczoną usługę jest obowiązująca na czas ważności umowy i nie będzie podlegała waloryzacji w okresie jej trwania. Zamawiający wybierze propozycję o najniższej cenie przy zachowaniu postawionych w zapytaniu wymagań. </w:t>
      </w:r>
    </w:p>
    <w:p w14:paraId="1994D8AD" w14:textId="77777777" w:rsidR="00C56ADF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>3. Składając ofertę w postępowaniu Wykonawca przekazuje Zamawiającemu:</w:t>
      </w:r>
    </w:p>
    <w:p w14:paraId="7E4914A6" w14:textId="77777777" w:rsidR="00C56ADF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Pr="00C56ADF">
        <w:rPr>
          <w:rFonts w:ascii="Times New Roman" w:hAnsi="Times New Roman" w:cs="Times New Roman"/>
          <w:sz w:val="28"/>
          <w:szCs w:val="28"/>
        </w:rPr>
        <w:t>ormularz oferty wraz z oświadczeniami -załącznik nr 1 do zapytania ofertowego;.</w:t>
      </w:r>
    </w:p>
    <w:p w14:paraId="54AA2029" w14:textId="77777777" w:rsidR="00C56ADF" w:rsidRDefault="00C56ADF" w:rsidP="00C45CB7">
      <w:pPr>
        <w:jc w:val="both"/>
        <w:rPr>
          <w:rFonts w:ascii="Times New Roman" w:hAnsi="Times New Roman" w:cs="Times New Roman"/>
          <w:sz w:val="30"/>
          <w:szCs w:val="30"/>
        </w:rPr>
      </w:pPr>
      <w:r w:rsidRPr="00C56ADF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DF">
        <w:rPr>
          <w:rFonts w:ascii="Times New Roman" w:hAnsi="Times New Roman" w:cs="Times New Roman"/>
          <w:sz w:val="30"/>
          <w:szCs w:val="30"/>
        </w:rPr>
        <w:t>dokument potwierdzający wpis na listę Okręgowej Izby Radców Prawnych lub Okręgowej Izby Adwokackiej,</w:t>
      </w:r>
    </w:p>
    <w:p w14:paraId="1DA0A87A" w14:textId="77777777" w:rsidR="00C56ADF" w:rsidRDefault="00C56ADF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C56ADF">
        <w:rPr>
          <w:rFonts w:ascii="Times New Roman" w:hAnsi="Times New Roman" w:cs="Times New Roman"/>
          <w:sz w:val="28"/>
          <w:szCs w:val="28"/>
        </w:rPr>
        <w:t>4. 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</w:t>
      </w:r>
    </w:p>
    <w:p w14:paraId="376C1328" w14:textId="77777777" w:rsidR="006D24FD" w:rsidRDefault="006D24FD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6D24FD">
        <w:rPr>
          <w:rFonts w:ascii="Times New Roman" w:hAnsi="Times New Roman" w:cs="Times New Roman"/>
          <w:sz w:val="28"/>
          <w:szCs w:val="28"/>
        </w:rPr>
        <w:t>5. Okres związania ofertą –30 dni od upływu terminu złożenia oferty.</w:t>
      </w:r>
    </w:p>
    <w:p w14:paraId="4827C045" w14:textId="77777777" w:rsidR="00BF31B7" w:rsidRDefault="00BF31B7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Złożenie zapytania ofertowego</w:t>
      </w:r>
      <w:r w:rsidR="006043FE">
        <w:rPr>
          <w:rFonts w:ascii="Times New Roman" w:hAnsi="Times New Roman" w:cs="Times New Roman"/>
          <w:sz w:val="28"/>
          <w:szCs w:val="28"/>
        </w:rPr>
        <w:t>, jak też otrzymanie w jego wyniku oferty nie jest równoznaczne z udzieleniem zamówienia przez Zamawiającego (nie rodzi skutków w postaci zawarcia umowy).Zamawiający zastrzega sobie prawo do odstąpienia od zamówienia bez podania przyczyny oraz możliwość negocjacji przedstawionych warunków współpracy.</w:t>
      </w:r>
    </w:p>
    <w:p w14:paraId="3807EFA2" w14:textId="77777777" w:rsidR="006043FE" w:rsidRDefault="006043FE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Przesłana oferta nie stanowi gwarancji zawarcia umowy  Zamawiający zastrzega sobie możliwość zmiany warunków udziału </w:t>
      </w:r>
      <w:r w:rsidR="002376CE">
        <w:rPr>
          <w:rFonts w:ascii="Times New Roman" w:hAnsi="Times New Roman" w:cs="Times New Roman"/>
          <w:sz w:val="28"/>
          <w:szCs w:val="28"/>
        </w:rPr>
        <w:t>w niniejszym postępowaniu, odwołania postępowania lub niewybrania oferty.</w:t>
      </w:r>
    </w:p>
    <w:p w14:paraId="2380E827" w14:textId="77777777" w:rsidR="002376CE" w:rsidRDefault="002376CE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Zamawiający zastrzega sobie prawo do przeprowadzenia negocjacji z jednym lub kilkoma Wykonawcami.</w:t>
      </w:r>
    </w:p>
    <w:p w14:paraId="2356F2E4" w14:textId="77777777" w:rsidR="00B87457" w:rsidRPr="00731B11" w:rsidRDefault="00B87457" w:rsidP="00C45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11">
        <w:rPr>
          <w:rFonts w:ascii="Times New Roman" w:hAnsi="Times New Roman" w:cs="Times New Roman"/>
          <w:b/>
          <w:sz w:val="28"/>
          <w:szCs w:val="28"/>
        </w:rPr>
        <w:t>VII. MIEJSCE ORAZ TERMIN SKŁADANIA OFERT</w:t>
      </w:r>
    </w:p>
    <w:p w14:paraId="59B0DCAF" w14:textId="77777777" w:rsidR="00B87457" w:rsidRPr="00B87457" w:rsidRDefault="00B87457" w:rsidP="00C45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57">
        <w:rPr>
          <w:rFonts w:ascii="Times New Roman" w:hAnsi="Times New Roman" w:cs="Times New Roman"/>
          <w:sz w:val="28"/>
          <w:szCs w:val="28"/>
        </w:rPr>
        <w:t xml:space="preserve">Oferty należy składać w formie pisemnej, lub w postaci elektronicznej opatrzone kwalifikowanym podpisem elektronicznym do dnia </w:t>
      </w:r>
      <w:r w:rsidRPr="00B874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87457">
        <w:rPr>
          <w:rFonts w:ascii="Times New Roman" w:hAnsi="Times New Roman" w:cs="Times New Roman"/>
          <w:b/>
          <w:sz w:val="28"/>
          <w:szCs w:val="28"/>
        </w:rPr>
        <w:t>czerwca 2021r. do godz. 15.00.</w:t>
      </w:r>
    </w:p>
    <w:p w14:paraId="710F06D4" w14:textId="77777777" w:rsidR="00CE5219" w:rsidRDefault="00B87457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 w:rsidRPr="00B874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57">
        <w:rPr>
          <w:rFonts w:ascii="Times New Roman" w:hAnsi="Times New Roman" w:cs="Times New Roman"/>
          <w:sz w:val="28"/>
          <w:szCs w:val="28"/>
        </w:rPr>
        <w:t>Ofertę można doręczyć Zamawiającemu:</w:t>
      </w:r>
    </w:p>
    <w:p w14:paraId="6885EA60" w14:textId="77777777" w:rsidR="00CE5219" w:rsidRDefault="00CE5219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 osobiście w siedzibie </w:t>
      </w:r>
      <w:r>
        <w:rPr>
          <w:rFonts w:ascii="Times New Roman" w:hAnsi="Times New Roman" w:cs="Times New Roman"/>
          <w:sz w:val="28"/>
          <w:szCs w:val="28"/>
        </w:rPr>
        <w:t>Gminnego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 Ośrodka Pomocy Społecznej w </w:t>
      </w:r>
      <w:r>
        <w:rPr>
          <w:rFonts w:ascii="Times New Roman" w:hAnsi="Times New Roman" w:cs="Times New Roman"/>
          <w:sz w:val="28"/>
          <w:szCs w:val="28"/>
        </w:rPr>
        <w:t>Kołbaskowie Rosówek 16, 72</w:t>
      </w:r>
      <w:r w:rsidR="00B87457" w:rsidRPr="00B874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001 Kołbaskowo</w:t>
      </w:r>
      <w:r w:rsidR="00B87457" w:rsidRPr="00B87457">
        <w:rPr>
          <w:rFonts w:ascii="Times New Roman" w:hAnsi="Times New Roman" w:cs="Times New Roman"/>
          <w:sz w:val="28"/>
          <w:szCs w:val="28"/>
        </w:rPr>
        <w:t>, od poniedziałku do piątk</w:t>
      </w:r>
      <w:r w:rsidR="00025A19">
        <w:rPr>
          <w:rFonts w:ascii="Times New Roman" w:hAnsi="Times New Roman" w:cs="Times New Roman"/>
          <w:sz w:val="28"/>
          <w:szCs w:val="28"/>
        </w:rPr>
        <w:t>u w godzinach od 7:30 do 15:30 (miejsce złożenia oferty pok.nr 4 kopertę proszę opisać jako : „Obsługa prawna-2021”)</w:t>
      </w:r>
    </w:p>
    <w:p w14:paraId="747D4C59" w14:textId="77777777" w:rsidR="00CE5219" w:rsidRDefault="00CE5219" w:rsidP="00C4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pocztą na adres siedziby Zamawiającego: </w:t>
      </w:r>
      <w:r>
        <w:rPr>
          <w:rFonts w:ascii="Times New Roman" w:hAnsi="Times New Roman" w:cs="Times New Roman"/>
          <w:sz w:val="28"/>
          <w:szCs w:val="28"/>
        </w:rPr>
        <w:t>Gminny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 Ośrodek Pomocy Społecznej w </w:t>
      </w:r>
      <w:r>
        <w:rPr>
          <w:rFonts w:ascii="Times New Roman" w:hAnsi="Times New Roman" w:cs="Times New Roman"/>
          <w:sz w:val="28"/>
          <w:szCs w:val="28"/>
        </w:rPr>
        <w:t>Kołbaskowie, Rosówek 16 72</w:t>
      </w:r>
      <w:r w:rsidR="00B87457" w:rsidRPr="00B874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001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Kołbaskowo</w:t>
      </w:r>
      <w:r w:rsidR="00B87457" w:rsidRPr="00B87457">
        <w:rPr>
          <w:rFonts w:ascii="Times New Roman" w:hAnsi="Times New Roman" w:cs="Times New Roman"/>
          <w:sz w:val="28"/>
          <w:szCs w:val="28"/>
        </w:rPr>
        <w:t>, z dopiskiem</w:t>
      </w:r>
      <w:r w:rsidR="00025A19">
        <w:rPr>
          <w:rFonts w:ascii="Times New Roman" w:hAnsi="Times New Roman" w:cs="Times New Roman"/>
          <w:sz w:val="28"/>
          <w:szCs w:val="28"/>
        </w:rPr>
        <w:t xml:space="preserve"> Oferta: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 „Obsługa prawna-2021 ”,</w:t>
      </w:r>
    </w:p>
    <w:p w14:paraId="05E6EC9E" w14:textId="77777777" w:rsidR="00545581" w:rsidRDefault="00CE5219" w:rsidP="00C45C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457" w:rsidRPr="00B87457">
        <w:rPr>
          <w:rFonts w:ascii="Times New Roman" w:hAnsi="Times New Roman" w:cs="Times New Roman"/>
          <w:sz w:val="28"/>
          <w:szCs w:val="28"/>
        </w:rPr>
        <w:t xml:space="preserve"> elektronicznie, / po uzupełnieniu dokumentacji należy dokonać zapisu oferty do formatu pdf i następnie podpisać kwalifikowanym podpisem elektronicznym za pomocą formatu </w:t>
      </w:r>
      <w:proofErr w:type="spellStart"/>
      <w:r w:rsidR="00B87457" w:rsidRPr="00B87457">
        <w:rPr>
          <w:rFonts w:ascii="Times New Roman" w:hAnsi="Times New Roman" w:cs="Times New Roman"/>
          <w:sz w:val="28"/>
          <w:szCs w:val="28"/>
        </w:rPr>
        <w:t>pades</w:t>
      </w:r>
      <w:proofErr w:type="spellEnd"/>
      <w:r w:rsidR="00B87457" w:rsidRPr="00B87457">
        <w:rPr>
          <w:rFonts w:ascii="Times New Roman" w:hAnsi="Times New Roman" w:cs="Times New Roman"/>
          <w:sz w:val="28"/>
          <w:szCs w:val="28"/>
        </w:rPr>
        <w:t xml:space="preserve">/ na adres e-mail: </w:t>
      </w:r>
      <w:hyperlink r:id="rId6" w:history="1">
        <w:r w:rsidRPr="00EB71C8">
          <w:rPr>
            <w:rStyle w:val="Hipercze"/>
            <w:rFonts w:ascii="Times New Roman" w:hAnsi="Times New Roman" w:cs="Times New Roman"/>
            <w:sz w:val="28"/>
            <w:szCs w:val="28"/>
          </w:rPr>
          <w:t>gops@kolbaskowo.pl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581">
        <w:rPr>
          <w:rFonts w:ascii="Times New Roman" w:hAnsi="Times New Roman" w:cs="Times New Roman"/>
          <w:sz w:val="28"/>
          <w:szCs w:val="28"/>
        </w:rPr>
        <w:t>.</w:t>
      </w:r>
    </w:p>
    <w:p w14:paraId="07102DA9" w14:textId="77777777" w:rsidR="00B87457" w:rsidRDefault="00545581" w:rsidP="00C45C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temacie e-maila proszę dopisać : Oferta :</w:t>
      </w:r>
      <w:r w:rsidRPr="00545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„Obsługa prawna-2021”</w:t>
      </w:r>
    </w:p>
    <w:p w14:paraId="12B47215" w14:textId="77777777" w:rsidR="00BA19A3" w:rsidRPr="00BA19A3" w:rsidRDefault="00BA19A3" w:rsidP="00B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Dla wszystkich ofert -za datę doręczenia dokumentów przyjmuje się datę ich wpływu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Gminnego</w:t>
      </w: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Kołbaskowie</w:t>
      </w: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2F894042" w14:textId="77777777" w:rsidR="00BA19A3" w:rsidRDefault="00BA19A3" w:rsidP="00BA19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72F965" w14:textId="77777777" w:rsidR="00BA19A3" w:rsidRDefault="00BA19A3" w:rsidP="00BA19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Oferty, które wpłyną po terminie wskazanym w ogłoszeniu o naborze, nie będą rozpatrywane. </w:t>
      </w:r>
    </w:p>
    <w:p w14:paraId="38D6743B" w14:textId="77777777" w:rsidR="00BA19A3" w:rsidRDefault="00BA19A3" w:rsidP="00BA19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</w:t>
      </w:r>
      <w:r w:rsidR="00B24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</w:t>
      </w:r>
      <w:r w:rsidR="00B2409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4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uzyskać </w:t>
      </w:r>
      <w:r w:rsidRPr="00BA19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 numerem telefonu </w:t>
      </w:r>
      <w:r w:rsidR="00B24099" w:rsidRPr="00B240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798 937</w:t>
      </w:r>
      <w:r w:rsidR="00731B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B24099" w:rsidRPr="00B240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485</w:t>
      </w:r>
    </w:p>
    <w:p w14:paraId="1635BB6D" w14:textId="77777777" w:rsidR="00731B11" w:rsidRDefault="00731B11" w:rsidP="00731B1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663FCB9" w14:textId="77777777" w:rsidR="00731B11" w:rsidRPr="00731B11" w:rsidRDefault="00731B11" w:rsidP="00731B1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31B1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VIII. INFORMACJ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 DOT. OCHRONY DANYCH OSOBOWYCH</w:t>
      </w:r>
    </w:p>
    <w:p w14:paraId="64E2FA8E" w14:textId="77777777" w:rsidR="00731B11" w:rsidRPr="00731B11" w:rsidRDefault="00731B11" w:rsidP="00731B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2B30003" w14:textId="77777777" w:rsidR="00731B11" w:rsidRPr="00731B11" w:rsidRDefault="00731B11" w:rsidP="00731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OBOWIĄZEK INFORMACYJNY</w:t>
      </w:r>
    </w:p>
    <w:p w14:paraId="5814588B" w14:textId="77777777" w:rsidR="00731B11" w:rsidRPr="00731B11" w:rsidRDefault="00731B11" w:rsidP="00731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dotyczący przetwarzania danych osobowych w związku z udzielaniem zamówień publicznych o wartości nieprzekraczającej kwoty wskazanej w art. 4 pkt 8 ustawy z dnia 29 stycznia 2004 r. Prawo zamówień publicznych (t. j. Dz. U. z 2019 r. poz. 1843 ze zm.)</w:t>
      </w:r>
    </w:p>
    <w:p w14:paraId="1F95A43D" w14:textId="77777777" w:rsidR="00731B11" w:rsidRDefault="00731B11" w:rsidP="00731B1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ACA8689" w14:textId="77777777" w:rsidR="00731B11" w:rsidRDefault="00731B11" w:rsidP="00731B1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dyrektywy 95/46/WE (Dz. U. UE. L. 2016, nr 119, s. 1), zwanego dalej „RODO”, informuję, że:</w:t>
      </w:r>
    </w:p>
    <w:p w14:paraId="56980F75" w14:textId="77777777" w:rsidR="00731B11" w:rsidRDefault="00731B11" w:rsidP="00731B1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1)Administratorem Pani/Pana danych osobowych jest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Gminny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Ośrodek Pomocy Społecznej w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Kołbaskowie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-reprezentowany przez Kierownika ( adres: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Rosówek 16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</w:t>
      </w:r>
    </w:p>
    <w:p w14:paraId="2295E59B" w14:textId="77777777" w:rsidR="0077383D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72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-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001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Kołbaskowo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telefon kontaktowy: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798 937 485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e-mail: </w:t>
      </w:r>
      <w:r w:rsid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>g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ops</w:t>
      </w:r>
      <w:r w:rsidR="0077383D"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@</w:t>
      </w:r>
      <w:r w:rsid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>kolbaskowo.</w:t>
      </w:r>
      <w:r w:rsidR="0077383D"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pl 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2)Administrator wyznaczył Inspektora Ochrony Danych, z którym może Pani/Pan skontaktować się pod adresem e-mali:</w:t>
      </w:r>
      <w:r w:rsid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>iodo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@</w:t>
      </w:r>
      <w:r w:rsid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>kolbaskowo.wp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.pl lub pisemnie, kierując korespondencję pod adres siedziby Administratora.</w:t>
      </w:r>
    </w:p>
    <w:p w14:paraId="6B962693" w14:textId="77777777" w:rsidR="0077383D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3)Pani/Pana dane osobowe będą przetwarzane w celu przeprowadzenia postępowania o udzielenie zamówienia lub konkursu, którego wartość nie przekracza wyrażonej w</w:t>
      </w:r>
      <w:r w:rsid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złotych równowartości kwoty 30</w:t>
      </w:r>
      <w:r w:rsid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000 EURO, zwanego dalej „zamówieniem”.</w:t>
      </w:r>
    </w:p>
    <w:p w14:paraId="7A52C93D" w14:textId="77777777" w:rsidR="0077383D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4)Pani/Pana danych osobowe będą przetwarzane na podstawie art. 6 ust. 1 lit. b) RODO –jako niezbędne do wykonania umowy, której jest Pani/Pan stroną lub do podjęcia działań na Pani/Pana żądanie przed zawarciem umowy, a także na podstawie art. 6 ust. 1 lit c) RODO –jako niezbędne do wypełnienia obowiązku prawnego ciążącego na Administratorze na mocy przepisów ustawy z dnia 27 sierpnia 2009 r. o finansach publicznych (t. j. Dz. U. z 2017 r.</w:t>
      </w:r>
      <w:r w:rsidR="002E5E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poz. 2077 ze zm.) oraz innych przepisów prawa.</w:t>
      </w:r>
    </w:p>
    <w:p w14:paraId="54FF2278" w14:textId="77777777" w:rsidR="0077383D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5)W związku z przetwarzaniem danych w celu, o którym mowa w ust. 3, odbiorcami Pani/Pana danych osobowych mogą być: </w:t>
      </w:r>
    </w:p>
    <w:p w14:paraId="5ADA326E" w14:textId="77777777" w:rsidR="0077383D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a)podmioty uprawnione do tego na podstawie przepisów prawa</w:t>
      </w:r>
    </w:p>
    <w:p w14:paraId="7FCD81D2" w14:textId="77777777" w:rsidR="002E5E8A" w:rsidRDefault="0077383D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>b</w:t>
      </w:r>
      <w:r w:rsidR="00731B11" w:rsidRPr="00731B1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31B11"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podmioty, które na podstawie stosownych umów podpisanych z Administratorem są </w:t>
      </w:r>
      <w:proofErr w:type="spellStart"/>
      <w:r w:rsidR="00731B11"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współadministratorami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7383D">
        <w:rPr>
          <w:rFonts w:ascii="Times New Roman" w:eastAsia="Times New Roman" w:hAnsi="Times New Roman" w:cs="Times New Roman"/>
          <w:sz w:val="25"/>
          <w:szCs w:val="25"/>
          <w:lang w:eastAsia="pl-PL"/>
        </w:rPr>
        <w:t>d</w:t>
      </w:r>
      <w:r w:rsidR="00731B11"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anych osobowych lub przetwarzają w imieniu Administratora dane osobowe, jako podmioty przetwarzające.</w:t>
      </w:r>
    </w:p>
    <w:p w14:paraId="09FA49A8" w14:textId="77777777" w:rsidR="002E5E8A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6)Administrator nie ma zamiaru przekazywać Pani/Pana danych osobowych do państwa trzeciego lub organizacji międzynarodowych.</w:t>
      </w:r>
    </w:p>
    <w:p w14:paraId="61E868F4" w14:textId="77777777" w:rsidR="002E5E8A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7)Pani/Pana dane osobowe będą przechowywane przez okres niezbędny do realizacji celu określonego w ust. 3, jak również przez okres w</w:t>
      </w:r>
      <w:r w:rsidR="002E5E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zakresie wymaganym przez ustawę z dnia 14 lipca 1983 r. o narodowym zasobie archiwalnymi archiwach (t. j. Dz. U. z 2019 r. poz. 553 ze zm.), akty wykonawcze do tej ustawy oraz inne przepisy prawa.</w:t>
      </w:r>
    </w:p>
    <w:p w14:paraId="2C0F37F3" w14:textId="77777777" w:rsidR="00FE1B9F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8)W związku z przetwarzaniem przez Administratora Pani/Pana danych osobowych przysługuje Pani/Panu:</w:t>
      </w:r>
    </w:p>
    <w:p w14:paraId="5EE240EA" w14:textId="77777777" w:rsidR="00FE1B9F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1)prawo dostępu do danych osobowych, w tym prawo do otrzymania kopii danych podlegających przetwarzaniu; </w:t>
      </w:r>
    </w:p>
    <w:p w14:paraId="28E13078" w14:textId="77777777" w:rsidR="00FE1B9F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2)prawo żądania sprostowania danych osobowych które są nieprawidłowe, a także prawo żądania uzupełnienia niekompletnych danych osobowych;</w:t>
      </w:r>
    </w:p>
    <w:p w14:paraId="620D2ECD" w14:textId="77777777" w:rsidR="00FE1B9F" w:rsidRDefault="00731B11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31B11">
        <w:rPr>
          <w:rFonts w:ascii="Times New Roman" w:eastAsia="Times New Roman" w:hAnsi="Times New Roman" w:cs="Times New Roman"/>
          <w:sz w:val="25"/>
          <w:szCs w:val="25"/>
          <w:lang w:eastAsia="pl-PL"/>
        </w:rPr>
        <w:t>3)prawo do żądania ograniczenia przetwarzania danych osobowych, w następujących przypadkach:</w:t>
      </w:r>
    </w:p>
    <w:p w14:paraId="2EC96C0E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a)gdy kwestionuje Pani/Pan prawidłowość danych osobowych –na okres pozwalający Administratorowi sprawdzić prawidłowość tych danych,</w:t>
      </w:r>
    </w:p>
    <w:p w14:paraId="0043190D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b)jeżeli przetwarzanie jest niezgodne z prawem, a Pani/Pan sprzeciwia się usunięciu danych osobowych, żądając w zamian ograniczenia ich wykorzystania,</w:t>
      </w:r>
    </w:p>
    <w:p w14:paraId="2924B189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c)Administrator nie potrzebuje już danych do celów przetwarzania, ale są one potrzebne Pani/Panu do ustalenia, dochodzenia lub obrony roszczeń,</w:t>
      </w:r>
    </w:p>
    <w:p w14:paraId="7FBB95E1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lastRenderedPageBreak/>
        <w:t>d)Jeżeli wniosła/wniósł Pani/Pan sprzeciw na mocy art. 21 ust. 1 RODO wobec przetwarzania –do czasu stwierdzenia, czy prawnie uzasadnione podstawy po stronie Administratora są nadrzędne wobec podstaw sprzeciwu.</w:t>
      </w:r>
    </w:p>
    <w:p w14:paraId="5A71E168" w14:textId="77777777" w:rsidR="00FE1B9F" w:rsidRPr="00FE1B9F" w:rsidRDefault="00FE1B9F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1B9F">
        <w:rPr>
          <w:rFonts w:ascii="Times New Roman" w:hAnsi="Times New Roman" w:cs="Times New Roman"/>
          <w:sz w:val="25"/>
          <w:szCs w:val="25"/>
        </w:rPr>
        <w:t>4)prawo do przenoszenia danych na zasadach określonych w art. 20 RODO.</w:t>
      </w:r>
    </w:p>
    <w:p w14:paraId="5DE1389B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9)W związku z przetwarzaniem przez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E1B9F">
        <w:rPr>
          <w:rFonts w:ascii="Times New Roman" w:hAnsi="Times New Roman" w:cs="Times New Roman"/>
          <w:sz w:val="25"/>
          <w:szCs w:val="25"/>
        </w:rPr>
        <w:t>Administratora Pani/Pana danych osobowych nie przysługuje Pani/Panu:</w:t>
      </w:r>
    </w:p>
    <w:p w14:paraId="24458CBE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1)prawo do usunięcia danych osobowych, gdyż na podstawie art. 17 ust. 3 lit. b), d) oraz e) RODO –prawo to nie ma zastosowania w związku z przetwarzaniem danych w celu wskazanym w ust. 3;</w:t>
      </w:r>
    </w:p>
    <w:p w14:paraId="1B352739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2)prawo do sprzeciwu wobec przetwarzania danych osobowych na podstawie art. 21 RODO, gdyż nie ma ono zastosowania, jeżeli podstawę prawną przetwarzania tych danych stanowi art. 6 ust. 1 lit. b) lub c) RODO.</w:t>
      </w:r>
    </w:p>
    <w:p w14:paraId="612E7326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10)Przysługuje Pani/Panu prawo wniesienia skargi do organu nadzorczego -Prezesa Urzędu Ochrony Danych Osobowych, pod adres: ul. Stawki 2, 00-193 Warszawa.</w:t>
      </w:r>
    </w:p>
    <w:p w14:paraId="4E04508C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 xml:space="preserve">11)Podanie przez Panią/Pana danych osobowych jest warunkiem zawarcia umowy. Niepodanie danych osobowych wyklucza możliwość udzielenia zamówienia. </w:t>
      </w:r>
    </w:p>
    <w:p w14:paraId="1692D93D" w14:textId="77777777" w:rsidR="00FE1B9F" w:rsidRDefault="00FE1B9F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E1B9F">
        <w:rPr>
          <w:rFonts w:ascii="Times New Roman" w:hAnsi="Times New Roman" w:cs="Times New Roman"/>
          <w:sz w:val="25"/>
          <w:szCs w:val="25"/>
        </w:rPr>
        <w:t>12)Nie podlega Pani/Pan decyzjom, które opierają się wyłącznie na zautomatyzowanym przetwarzaniu, w tym profilowaniu, o którym mowa w art. 22 RODO.</w:t>
      </w:r>
    </w:p>
    <w:p w14:paraId="1AA4AC7D" w14:textId="77777777" w:rsidR="004438CD" w:rsidRDefault="004438CD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A79FB25" w14:textId="77777777" w:rsidR="004438CD" w:rsidRDefault="004438CD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4A49C12" w14:textId="77777777" w:rsidR="004438CD" w:rsidRDefault="004438CD" w:rsidP="007738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Kołbaskowo, 2021-05-1</w:t>
      </w:r>
      <w:r w:rsidR="00C86992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6A045260" w14:textId="77777777" w:rsidR="004438CD" w:rsidRDefault="004438CD" w:rsidP="004438C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Kierownik Gminnego Ośrodka</w:t>
      </w:r>
    </w:p>
    <w:p w14:paraId="42D9262F" w14:textId="77777777" w:rsidR="004438CD" w:rsidRDefault="004438CD" w:rsidP="004438CD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Pomocy Społecznej w Kołbaskowie</w:t>
      </w:r>
    </w:p>
    <w:p w14:paraId="1F9AB5D6" w14:textId="77777777" w:rsidR="004438CD" w:rsidRPr="00FE1B9F" w:rsidRDefault="004438CD" w:rsidP="00443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Dorota Krzywicka</w:t>
      </w:r>
    </w:p>
    <w:p w14:paraId="0D3EA7A4" w14:textId="77777777" w:rsidR="00FE1B9F" w:rsidRPr="00FE1B9F" w:rsidRDefault="00FE1B9F" w:rsidP="0077383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7B1EA56" w14:textId="77777777" w:rsidR="00B24099" w:rsidRPr="00FE1B9F" w:rsidRDefault="00B24099" w:rsidP="00BA19A3">
      <w:pPr>
        <w:jc w:val="both"/>
        <w:rPr>
          <w:rFonts w:ascii="Times New Roman" w:hAnsi="Times New Roman" w:cs="Times New Roman"/>
        </w:rPr>
      </w:pPr>
    </w:p>
    <w:sectPr w:rsidR="00B24099" w:rsidRPr="00FE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71CA"/>
    <w:multiLevelType w:val="hybridMultilevel"/>
    <w:tmpl w:val="BA4A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3A59"/>
    <w:multiLevelType w:val="hybridMultilevel"/>
    <w:tmpl w:val="6974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91"/>
    <w:rsid w:val="00025A19"/>
    <w:rsid w:val="0003376D"/>
    <w:rsid w:val="00084575"/>
    <w:rsid w:val="000E6178"/>
    <w:rsid w:val="001568B7"/>
    <w:rsid w:val="001968C2"/>
    <w:rsid w:val="002376CE"/>
    <w:rsid w:val="002E5E8A"/>
    <w:rsid w:val="003478A2"/>
    <w:rsid w:val="003A22E7"/>
    <w:rsid w:val="003C71C8"/>
    <w:rsid w:val="004438CD"/>
    <w:rsid w:val="00465AD1"/>
    <w:rsid w:val="004C6D4D"/>
    <w:rsid w:val="00545581"/>
    <w:rsid w:val="006043FE"/>
    <w:rsid w:val="006D24FD"/>
    <w:rsid w:val="006F759D"/>
    <w:rsid w:val="00731B11"/>
    <w:rsid w:val="0077383D"/>
    <w:rsid w:val="00864261"/>
    <w:rsid w:val="0089010D"/>
    <w:rsid w:val="008D7386"/>
    <w:rsid w:val="008F5A5F"/>
    <w:rsid w:val="009156E0"/>
    <w:rsid w:val="00917C4D"/>
    <w:rsid w:val="00924AFF"/>
    <w:rsid w:val="00980576"/>
    <w:rsid w:val="009E71FC"/>
    <w:rsid w:val="00A01F23"/>
    <w:rsid w:val="00B24099"/>
    <w:rsid w:val="00B24ECD"/>
    <w:rsid w:val="00B55B92"/>
    <w:rsid w:val="00B778D1"/>
    <w:rsid w:val="00B87457"/>
    <w:rsid w:val="00BA19A3"/>
    <w:rsid w:val="00BE36F1"/>
    <w:rsid w:val="00BE480F"/>
    <w:rsid w:val="00BF31B7"/>
    <w:rsid w:val="00C02C38"/>
    <w:rsid w:val="00C45CB7"/>
    <w:rsid w:val="00C5454F"/>
    <w:rsid w:val="00C56ADF"/>
    <w:rsid w:val="00C86992"/>
    <w:rsid w:val="00CC2720"/>
    <w:rsid w:val="00CE1335"/>
    <w:rsid w:val="00CE5219"/>
    <w:rsid w:val="00D404A4"/>
    <w:rsid w:val="00D45271"/>
    <w:rsid w:val="00DB71C5"/>
    <w:rsid w:val="00DE2FF0"/>
    <w:rsid w:val="00DF1618"/>
    <w:rsid w:val="00E355BE"/>
    <w:rsid w:val="00F62FFC"/>
    <w:rsid w:val="00F82191"/>
    <w:rsid w:val="00F9065F"/>
    <w:rsid w:val="00FB4DE7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5520"/>
  <w15:chartTrackingRefBased/>
  <w15:docId w15:val="{4F411746-FA44-4FC0-923C-36BD026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D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kolbaskowo.pl" TargetMode="External"/><Relationship Id="rId5" Type="http://schemas.openxmlformats.org/officeDocument/2006/relationships/hyperlink" Target="mailto:gops@kolbas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Renata Skoczylas</cp:lastModifiedBy>
  <cp:revision>2</cp:revision>
  <dcterms:created xsi:type="dcterms:W3CDTF">2021-05-17T08:23:00Z</dcterms:created>
  <dcterms:modified xsi:type="dcterms:W3CDTF">2021-05-17T08:23:00Z</dcterms:modified>
</cp:coreProperties>
</file>